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BC5" w:rsidRDefault="004D7BC5" w:rsidP="00547A6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32"/>
          <w:szCs w:val="32"/>
          <w:lang w:eastAsia="ru-RU"/>
        </w:rPr>
        <w:drawing>
          <wp:inline distT="0" distB="0" distL="0" distR="0">
            <wp:extent cx="6696230" cy="9206967"/>
            <wp:effectExtent l="19050" t="0" r="937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884" cy="9211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4F6" w:rsidRPr="00975143" w:rsidRDefault="00BD34F6" w:rsidP="00547A6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7514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lastRenderedPageBreak/>
        <w:t>Пояснительная записка</w:t>
      </w:r>
    </w:p>
    <w:p w:rsidR="00411CD9" w:rsidRPr="00975143" w:rsidRDefault="00BD34F6" w:rsidP="00547A6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75143">
        <w:rPr>
          <w:rFonts w:ascii="Times New Roman" w:eastAsia="Times New Roman" w:hAnsi="Times New Roman" w:cs="Times New Roman"/>
          <w:sz w:val="32"/>
          <w:szCs w:val="32"/>
          <w:lang w:eastAsia="ru-RU"/>
        </w:rPr>
        <w:t>Рабочая программа внеурочной деятель</w:t>
      </w:r>
      <w:r w:rsidR="00FD5AEA" w:rsidRPr="00975143">
        <w:rPr>
          <w:rFonts w:ascii="Times New Roman" w:eastAsia="Times New Roman" w:hAnsi="Times New Roman" w:cs="Times New Roman"/>
          <w:sz w:val="32"/>
          <w:szCs w:val="32"/>
          <w:lang w:eastAsia="ru-RU"/>
        </w:rPr>
        <w:t>ности</w:t>
      </w:r>
    </w:p>
    <w:p w:rsidR="00BD34F6" w:rsidRPr="00975143" w:rsidRDefault="00FD5AEA" w:rsidP="00547A6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7514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обучающ</w:t>
      </w:r>
      <w:r w:rsidR="006138F8" w:rsidRPr="00975143">
        <w:rPr>
          <w:rFonts w:ascii="Times New Roman" w:eastAsia="Times New Roman" w:hAnsi="Times New Roman" w:cs="Times New Roman"/>
          <w:sz w:val="32"/>
          <w:szCs w:val="32"/>
          <w:lang w:eastAsia="ru-RU"/>
        </w:rPr>
        <w:t>ихся 5</w:t>
      </w:r>
      <w:r w:rsidR="00975143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bookmarkStart w:id="0" w:name="_GoBack"/>
      <w:bookmarkEnd w:id="0"/>
      <w:r w:rsidR="006138F8" w:rsidRPr="00975143">
        <w:rPr>
          <w:rFonts w:ascii="Times New Roman" w:eastAsia="Times New Roman" w:hAnsi="Times New Roman" w:cs="Times New Roman"/>
          <w:sz w:val="32"/>
          <w:szCs w:val="32"/>
          <w:lang w:eastAsia="ru-RU"/>
        </w:rPr>
        <w:t>7</w:t>
      </w:r>
      <w:r w:rsidR="00BD34F6" w:rsidRPr="0097514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классов.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Цель:</w:t>
      </w: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воспитание творческой, активной личности, проявляющей интерес к техническому и художественному творчеству и желание трудиться.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Задачи: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 развитие личностных качеств (активности, инициативности, воли, любознательности и т.п.), интеллекта (внимания, памяти, восприятия, образного и образно-логического мышления, речи) и творческих способностей (основ творческой деятельности в целом и элементов технологического и конструкторского мышления в частности);</w:t>
      </w:r>
      <w:proofErr w:type="gramEnd"/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 формирование общих представлений о мире, созданном умом и руками человека, о взаимосвязи человека с природой – источником не только сырьевых ресурсов, энергии, но и вдохновения, идей для реализации технологических замыслов и проектов;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 воспитание экологически разумного отношения к природным ресурсам, умение видеть положительные и отрицательные стороны технического прогресса, уважения к людям труда и культурному населению - результатам трудовой деятельности предшествующих поколений;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 овладение детьми элементарными обобщенными технико-технологическими, организационно – экономическими знаниями;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5) расширение и обогащение личного жизненно – практического опыта учащихся, их представление о профессиональной деятельности людей в различных областях культуры, о роли техники в жизни человека.</w:t>
      </w:r>
    </w:p>
    <w:p w:rsidR="00BD34F6" w:rsidRPr="00975143" w:rsidRDefault="00BD34F6" w:rsidP="00BD34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Раздел 1.</w:t>
      </w:r>
    </w:p>
    <w:p w:rsidR="00BD34F6" w:rsidRPr="00975143" w:rsidRDefault="00BD34F6" w:rsidP="00BD34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Планируемые результаты освоения курсов внеурочной деятельности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Личностные результаты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У </w:t>
      </w:r>
      <w:proofErr w:type="gramStart"/>
      <w:r w:rsidRPr="0097514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обучающегося</w:t>
      </w:r>
      <w:proofErr w:type="gramEnd"/>
      <w:r w:rsidRPr="0097514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будут сформированы</w:t>
      </w: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BD34F6" w:rsidRPr="00975143" w:rsidRDefault="00BD34F6" w:rsidP="00BD34F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интерес к новым видам прикладного творчества, к новым способам самовыражения;</w:t>
      </w:r>
    </w:p>
    <w:p w:rsidR="00BD34F6" w:rsidRPr="00975143" w:rsidRDefault="00BD34F6" w:rsidP="00BD34F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познавательный интерес к новым способам исследования технологий и материалов;</w:t>
      </w:r>
    </w:p>
    <w:p w:rsidR="00BD34F6" w:rsidRPr="00975143" w:rsidRDefault="00BD34F6" w:rsidP="00BD34F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адекватное понимание причин успешности/</w:t>
      </w:r>
      <w:proofErr w:type="spellStart"/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неуспешности</w:t>
      </w:r>
      <w:proofErr w:type="spellEnd"/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творческой деятельности.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97514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Обучающийся</w:t>
      </w:r>
      <w:proofErr w:type="gramEnd"/>
      <w:r w:rsidRPr="0097514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получит возможность для формирования:</w:t>
      </w:r>
    </w:p>
    <w:p w:rsidR="00BD34F6" w:rsidRPr="00975143" w:rsidRDefault="00BD34F6" w:rsidP="00BD34F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внутренней позиции на уровне понимания необходимости творческой деятельности, как одного из средств самовыражения в социальной жизни;</w:t>
      </w:r>
    </w:p>
    <w:p w:rsidR="00BD34F6" w:rsidRPr="00975143" w:rsidRDefault="00BD34F6" w:rsidP="00BD34F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выраженной познавательной мотивации;</w:t>
      </w:r>
    </w:p>
    <w:p w:rsidR="00BD34F6" w:rsidRPr="00975143" w:rsidRDefault="00BD34F6" w:rsidP="00BD34F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устойчивого интереса к новым способам познания.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Метапредметные</w:t>
      </w:r>
      <w:proofErr w:type="spellEnd"/>
      <w:r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результаты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Регулятивные универсальные учебные действия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Обучающийся научится:</w:t>
      </w:r>
    </w:p>
    <w:p w:rsidR="00BD34F6" w:rsidRPr="00975143" w:rsidRDefault="00BD34F6" w:rsidP="00BD34F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планировать свои действия;</w:t>
      </w:r>
    </w:p>
    <w:p w:rsidR="00BD34F6" w:rsidRPr="00975143" w:rsidRDefault="00BD34F6" w:rsidP="00BD34F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осуществлять итоговый и пошаговый контроль;</w:t>
      </w:r>
    </w:p>
    <w:p w:rsidR="00BD34F6" w:rsidRPr="00975143" w:rsidRDefault="00BD34F6" w:rsidP="00BD34F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адекватно воспринимать оценку учителя;</w:t>
      </w:r>
    </w:p>
    <w:p w:rsidR="00BD34F6" w:rsidRPr="00975143" w:rsidRDefault="00BD34F6" w:rsidP="00BD34F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различать способ и результат действия.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97514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Обучающийся</w:t>
      </w:r>
      <w:proofErr w:type="gramEnd"/>
      <w:r w:rsidRPr="0097514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получит возможность научиться:</w:t>
      </w:r>
    </w:p>
    <w:p w:rsidR="00BD34F6" w:rsidRPr="00975143" w:rsidRDefault="00BD34F6" w:rsidP="00BD34F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проявлять познавательную инициативу;</w:t>
      </w:r>
    </w:p>
    <w:p w:rsidR="00BD34F6" w:rsidRPr="00975143" w:rsidRDefault="00BD34F6" w:rsidP="00BD34F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самостоятельно находить варианты решения творческой задачи.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Коммуникативные универсальные учебные действия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Учащиеся смогут:</w:t>
      </w:r>
    </w:p>
    <w:p w:rsidR="00BD34F6" w:rsidRPr="00975143" w:rsidRDefault="00BD34F6" w:rsidP="00BD34F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допускать существование различных точек зрения и различных вариантов выполнения поставленной творческой задачи;</w:t>
      </w:r>
    </w:p>
    <w:p w:rsidR="00BD34F6" w:rsidRPr="00975143" w:rsidRDefault="00BD34F6" w:rsidP="00BD34F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учитывать разные мнения, стремиться к координации при выполнении коллективных работ;</w:t>
      </w:r>
    </w:p>
    <w:p w:rsidR="00BD34F6" w:rsidRPr="00975143" w:rsidRDefault="00BD34F6" w:rsidP="00BD34F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формулировать собственное мнение и позицию;</w:t>
      </w:r>
    </w:p>
    <w:p w:rsidR="00BD34F6" w:rsidRPr="00975143" w:rsidRDefault="00BD34F6" w:rsidP="00BD34F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договариваться, приходить к общему решению;</w:t>
      </w:r>
    </w:p>
    <w:p w:rsidR="00BD34F6" w:rsidRPr="00975143" w:rsidRDefault="00BD34F6" w:rsidP="00BD34F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соблюдать корректность в высказываниях;</w:t>
      </w:r>
    </w:p>
    <w:p w:rsidR="00BD34F6" w:rsidRPr="00975143" w:rsidRDefault="00BD34F6" w:rsidP="00BD34F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задавать вопросы по существу;</w:t>
      </w:r>
    </w:p>
    <w:p w:rsidR="00BD34F6" w:rsidRPr="00975143" w:rsidRDefault="00BD34F6" w:rsidP="00BD34F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контролировать действия партнёра.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97514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Обучающийся</w:t>
      </w:r>
      <w:proofErr w:type="gramEnd"/>
      <w:r w:rsidRPr="0097514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получит возможность научиться:</w:t>
      </w:r>
    </w:p>
    <w:p w:rsidR="00BD34F6" w:rsidRPr="00975143" w:rsidRDefault="00BD34F6" w:rsidP="00BD34F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учитывать разные мнения и обосновывать свою позицию;</w:t>
      </w:r>
    </w:p>
    <w:p w:rsidR="00BD34F6" w:rsidRPr="00975143" w:rsidRDefault="00BD34F6" w:rsidP="00BD34F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владеть монологической и диалогической формой речи;</w:t>
      </w:r>
    </w:p>
    <w:p w:rsidR="00BD34F6" w:rsidRPr="00975143" w:rsidRDefault="00BD34F6" w:rsidP="00BD34F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осуществлять взаимный контроль и оказывать партнёрам в сотрудничестве необходимую взаимопомощь.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Познавательные универсальные учебные действия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Обучающийся научится:</w:t>
      </w:r>
    </w:p>
    <w:p w:rsidR="00BD34F6" w:rsidRPr="00975143" w:rsidRDefault="00BD34F6" w:rsidP="00BD34F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осуществлять поиск нужной информации для выполнения художественной задачи </w:t>
      </w:r>
      <w:proofErr w:type="gramStart"/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использованием учебной и дополнительной литературы в открытом информационном пространстве, в т.ч. контролируемом пространстве Интернет;</w:t>
      </w:r>
    </w:p>
    <w:p w:rsidR="00BD34F6" w:rsidRPr="00975143" w:rsidRDefault="00BD34F6" w:rsidP="00BD34F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высказываться в устной и письменной форме;</w:t>
      </w:r>
    </w:p>
    <w:p w:rsidR="00BD34F6" w:rsidRPr="00975143" w:rsidRDefault="00BD34F6" w:rsidP="00BD34F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анализировать объекты, выделять главное;</w:t>
      </w:r>
    </w:p>
    <w:p w:rsidR="00BD34F6" w:rsidRPr="00975143" w:rsidRDefault="00BD34F6" w:rsidP="00BD34F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осуществлять синтез (целое из частей);</w:t>
      </w:r>
    </w:p>
    <w:p w:rsidR="00BD34F6" w:rsidRPr="00975143" w:rsidRDefault="00BD34F6" w:rsidP="00BD34F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проводить сравнение, классификацию по разным критериям;</w:t>
      </w:r>
    </w:p>
    <w:p w:rsidR="00BD34F6" w:rsidRPr="00975143" w:rsidRDefault="00BD34F6" w:rsidP="00BD34F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устанавливать причинно-следственные связи;</w:t>
      </w:r>
    </w:p>
    <w:p w:rsidR="00BD34F6" w:rsidRPr="00975143" w:rsidRDefault="00BD34F6" w:rsidP="00BD34F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строить рассуждения об объекте.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97514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Обучающийся</w:t>
      </w:r>
      <w:proofErr w:type="gramEnd"/>
      <w:r w:rsidRPr="0097514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получит возможность научиться:</w:t>
      </w:r>
    </w:p>
    <w:p w:rsidR="00BD34F6" w:rsidRPr="00975143" w:rsidRDefault="00BD34F6" w:rsidP="00BD34F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осуществлять расширенный поиск информации в соответствии с исследовательской задачей с использованием ресурсов библиотек и сети Интернет;</w:t>
      </w:r>
    </w:p>
    <w:p w:rsidR="00BD34F6" w:rsidRPr="00975143" w:rsidRDefault="00BD34F6" w:rsidP="00BD34F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развивать интерес к изучению и практическому освоению 3Д-моделирования с помощью 3D-принтера</w:t>
      </w:r>
    </w:p>
    <w:p w:rsidR="00BD34F6" w:rsidRPr="00975143" w:rsidRDefault="00BD34F6" w:rsidP="00BD34F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осознанно и произвольно строить сообщения в устной и письменной форме;</w:t>
      </w:r>
    </w:p>
    <w:p w:rsidR="00BD34F6" w:rsidRPr="00975143" w:rsidRDefault="00BD34F6" w:rsidP="00BD34F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использованию методов и приёмов художественно-творческой деятельности в основном учебном процессе и повседневной жизни.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 результате занятий по предложенной программе учащиеся получат возможность:</w:t>
      </w:r>
    </w:p>
    <w:p w:rsidR="00BD34F6" w:rsidRPr="00975143" w:rsidRDefault="00BD34F6" w:rsidP="00BD34F6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развивать образное мышление, воображение, интеллект, фантазию, техническое мышление,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творческие способности; познакомиться с новыми технологическими приёмами обработки различных материалов, 3Д-моделирование;</w:t>
      </w:r>
    </w:p>
    <w:p w:rsidR="00BD34F6" w:rsidRPr="00975143" w:rsidRDefault="00BD34F6" w:rsidP="00BD34F6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использовать ранее изученные приёмы в новых комбинациях и сочетаниях;</w:t>
      </w:r>
    </w:p>
    <w:p w:rsidR="00BD34F6" w:rsidRPr="00975143" w:rsidRDefault="00BD34F6" w:rsidP="00BD34F6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познакомиться с новыми инструментами для обработки материалов или с новыми функциями уже известных инструментов; совершенствовать навыки трудовой деятельности в коллективе;</w:t>
      </w:r>
    </w:p>
    <w:p w:rsidR="00BD34F6" w:rsidRPr="00975143" w:rsidRDefault="00BD34F6" w:rsidP="00BD34F6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оказывать посильную помощь в дизайне и оформлении класса, школы, своего жилища;</w:t>
      </w:r>
    </w:p>
    <w:p w:rsidR="00BD34F6" w:rsidRPr="00975143" w:rsidRDefault="00BD34F6" w:rsidP="00BD34F6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достичь оптимального для каждого уровня развития;</w:t>
      </w:r>
    </w:p>
    <w:p w:rsidR="00BD34F6" w:rsidRPr="00975143" w:rsidRDefault="00BD34F6" w:rsidP="00BD34F6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сформировать навыки работы с информацией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Контингент учащихся:</w:t>
      </w:r>
      <w:r w:rsidR="00FD5AEA"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возраст детей – 12–14</w:t>
      </w: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лет.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Состав группы</w:t>
      </w:r>
      <w:r w:rsidR="003C712E"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</w:t>
      </w:r>
      <w:r w:rsidR="00296D74"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</w:t>
      </w:r>
      <w:r w:rsidR="003C712E"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</w:t>
      </w:r>
      <w:r w:rsidR="00296D74"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человек. Наличие какой-либо специальной подготовки не требуется.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Режим занятий</w:t>
      </w: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срок реализации програ</w:t>
      </w:r>
      <w:r w:rsidR="003C712E"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ммы – 1 год. Группа занимается </w:t>
      </w:r>
      <w:r w:rsidR="00FD5AEA"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</w:t>
      </w:r>
      <w:r w:rsidR="003C712E"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неделю по </w:t>
      </w:r>
      <w:r w:rsidR="001E6C79"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3ча</w:t>
      </w: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са с </w:t>
      </w:r>
      <w:r w:rsidR="001E6C79"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</w:t>
      </w: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-минутным перерывом. На </w:t>
      </w:r>
      <w:r w:rsidR="003C712E"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реализацию программы отводится </w:t>
      </w:r>
      <w:r w:rsidR="00843FA3"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204</w:t>
      </w: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час</w:t>
      </w:r>
      <w:r w:rsidR="00843FA3"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Формы проведения занятий.</w:t>
      </w: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proofErr w:type="gramStart"/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Основными, характерными при реализации данной программы, формами проведения занятий являются комбинированные занятия, состоящие из теоретической и практической частей, причем большее количество времени занимает практическая часть.</w:t>
      </w:r>
      <w:proofErr w:type="gramEnd"/>
    </w:p>
    <w:p w:rsidR="00E116AE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проведении занятий традиционно используются три формы работы:</w:t>
      </w:r>
    </w:p>
    <w:p w:rsidR="00E116AE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9751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демонстрационная</w:t>
      </w:r>
      <w:proofErr w:type="gramEnd"/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когда обучающиеся слушают объяснения педагога и наблюдают за демонстрационным экраном или </w:t>
      </w:r>
      <w:r w:rsidR="00E02837"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экранами компьютеров</w:t>
      </w: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ученических рабочих местах;</w:t>
      </w:r>
    </w:p>
    <w:p w:rsidR="00E116AE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9751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фронтальная</w:t>
      </w:r>
      <w:proofErr w:type="gramEnd"/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когда обучающиеся синхронно работают под управлением педагога;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9751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самостоятельная</w:t>
      </w:r>
      <w:proofErr w:type="gramEnd"/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когда обучающиеся выполняют индивидуальные задания в течение части занятия или нескольких занятий.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Также используются практические работы, проектные работы, лекции, видео-лекции, практикумы. Кроме разработки проектов под руководством учителя учащимся предлагаются практические задания для самостоятельного выполнения.</w:t>
      </w:r>
    </w:p>
    <w:p w:rsidR="00E116AE" w:rsidRPr="00975143" w:rsidRDefault="00E116AE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116AE" w:rsidRPr="00975143" w:rsidRDefault="00E116AE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116AE" w:rsidRPr="00975143" w:rsidRDefault="00E116AE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116AE" w:rsidRPr="00975143" w:rsidRDefault="00E116AE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116AE" w:rsidRPr="00975143" w:rsidRDefault="00E116AE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D34F6" w:rsidRPr="00975143" w:rsidRDefault="00BD34F6" w:rsidP="00BD34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Раздел 2.</w:t>
      </w:r>
    </w:p>
    <w:p w:rsidR="00BD34F6" w:rsidRPr="00975143" w:rsidRDefault="00BD34F6" w:rsidP="00BD34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Содержание курса внеурочной деятельности с указанием форм организации и видов деятельности</w:t>
      </w:r>
    </w:p>
    <w:p w:rsidR="00BD34F6" w:rsidRPr="00975143" w:rsidRDefault="006138F8" w:rsidP="00BD34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7514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2"/>
          <w:szCs w:val="32"/>
          <w:lang w:eastAsia="ru-RU"/>
        </w:rPr>
        <w:t>Кружок «Умелые руки» 5</w:t>
      </w:r>
      <w:r w:rsidR="00BD34F6" w:rsidRPr="0097514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2"/>
          <w:szCs w:val="32"/>
          <w:lang w:eastAsia="ru-RU"/>
        </w:rPr>
        <w:t xml:space="preserve"> класс</w:t>
      </w:r>
    </w:p>
    <w:p w:rsidR="00BD34F6" w:rsidRPr="00975143" w:rsidRDefault="00BD34F6" w:rsidP="00BD34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1039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36"/>
        <w:gridCol w:w="6283"/>
        <w:gridCol w:w="1093"/>
        <w:gridCol w:w="1109"/>
        <w:gridCol w:w="1275"/>
      </w:tblGrid>
      <w:tr w:rsidR="00BD34F6" w:rsidRPr="00975143" w:rsidTr="00E02837">
        <w:tc>
          <w:tcPr>
            <w:tcW w:w="6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Наименование тем</w:t>
            </w:r>
          </w:p>
          <w:p w:rsidR="00BD34F6" w:rsidRPr="00975143" w:rsidRDefault="00BD34F6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D34F6" w:rsidRPr="00975143" w:rsidTr="00E0283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D34F6" w:rsidRPr="00975143" w:rsidRDefault="00BD34F6" w:rsidP="00BD3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D34F6" w:rsidRPr="00975143" w:rsidRDefault="00BD34F6" w:rsidP="00BD3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общее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</w:tr>
      <w:tr w:rsidR="00BD34F6" w:rsidRPr="00975143" w:rsidTr="00E02837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BD34F6" w:rsidRPr="00975143" w:rsidTr="00E02837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946E02" w:rsidP="00946E02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Выпиливание лобзиком (материалы, инструменты, приспособления)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FD5AEA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BD34F6"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FD5AEA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FD5AEA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</w:tr>
      <w:tr w:rsidR="00BD34F6" w:rsidRPr="00975143" w:rsidTr="00E02837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946E02" w:rsidP="00946E02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3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Выпиливание лобзиком по внутреннему контуру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FD5AEA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3C712E"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FD5AEA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FD5AEA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</w:tr>
      <w:tr w:rsidR="00BD34F6" w:rsidRPr="00975143" w:rsidTr="00E02837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946E02" w:rsidP="00946E02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Основы работы с 3D-принтером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FD5AEA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231558"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FD5AEA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FD5AEA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BD34F6" w:rsidRPr="00975143" w:rsidTr="00E02837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946E02" w:rsidP="00946E02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5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Простое моделирование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946E02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FD5AEA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946E02"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FD5AEA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946E02"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BD34F6" w:rsidRPr="00975143" w:rsidTr="00E02837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946E02" w:rsidP="00946E02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6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Тво</w:t>
            </w:r>
            <w:r w:rsidR="00E116AE"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рческая мастерска</w:t>
            </w:r>
            <w:r w:rsidR="00730D4A"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я. Работа с разными материалами.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FD5AEA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231558"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FD5AEA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FD5AEA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946E02"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BD34F6" w:rsidRPr="00975143" w:rsidTr="00E02837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946E02" w:rsidP="00946E02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E02837" w:rsidRPr="00975143" w:rsidTr="00E02837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02837" w:rsidRPr="00975143" w:rsidRDefault="00E02837" w:rsidP="00946E02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02837" w:rsidRPr="00975143" w:rsidRDefault="00E02837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02837" w:rsidRPr="00975143" w:rsidRDefault="00E02837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02837" w:rsidRPr="00975143" w:rsidRDefault="00E02837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837" w:rsidRPr="00975143" w:rsidRDefault="00E02837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133</w:t>
            </w:r>
          </w:p>
        </w:tc>
      </w:tr>
    </w:tbl>
    <w:p w:rsidR="00BD34F6" w:rsidRPr="00975143" w:rsidRDefault="00BD34F6" w:rsidP="00BD34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D34F6" w:rsidRPr="00975143" w:rsidRDefault="00BD34F6" w:rsidP="00BD34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Содержание изучаемых тем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 Вводное занятие -2 часа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Выпиливание как разновидность декоративного искусства. Программа, содержание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работы и задачи кружка. Внутренний распорядок, выбор органов самоуправления, распределение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рабочих мест.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Практическая работа.</w:t>
      </w:r>
    </w:p>
    <w:p w:rsidR="00BD34F6" w:rsidRPr="00975143" w:rsidRDefault="00BD34F6" w:rsidP="00BD34F6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Подготовка основы из фанеры для выпиливания.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2. Выпиливание лобзиком (материалы, инструменты, приспособления) – </w:t>
      </w:r>
      <w:r w:rsidR="00FD5AEA"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</w:t>
      </w:r>
      <w:r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8 часов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Породы древесины и древесные материалы, декоративные особенности древесины.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Лобзик, выпиловочный столик, приспособление для стягивания лобзика.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Выпиливание по внешнему контуру. Выпиливание лобзиком по внешнему контуру.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Отделка шлифованием, подгонка и склеивание деталей.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Практические работы:</w:t>
      </w:r>
    </w:p>
    <w:p w:rsidR="00BD34F6" w:rsidRPr="00975143" w:rsidRDefault="00BD34F6" w:rsidP="00BD34F6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Подготовка и перевод рисунка на основу.</w:t>
      </w:r>
    </w:p>
    <w:p w:rsidR="00BD34F6" w:rsidRPr="00975143" w:rsidRDefault="00BD34F6" w:rsidP="00BD34F6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 над выбранным объектом труда: выпиливание по вешнему контуру.</w:t>
      </w:r>
    </w:p>
    <w:p w:rsidR="00BD34F6" w:rsidRPr="00975143" w:rsidRDefault="00BD34F6" w:rsidP="00BD34F6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 над выбранным объектом труда: шлифование, подгонка и склеивание.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3. Выпиливание лобзиком по внутреннему контур</w:t>
      </w:r>
      <w:r w:rsidR="00946E02"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у – </w:t>
      </w:r>
      <w:r w:rsidR="00FD5AEA"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</w:t>
      </w:r>
      <w:r w:rsidR="00946E02"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</w:t>
      </w:r>
      <w:r w:rsidR="00341B78"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часа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Приемы выпиливания по внутреннему контуру. Инструменты для создания отверстий, приемы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работы. Выпиливание по внутреннему контуру. Отделка шлифованием, подгонка и склеивание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деталей, лакирование.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Практические работы.</w:t>
      </w:r>
    </w:p>
    <w:p w:rsidR="00BD34F6" w:rsidRPr="00975143" w:rsidRDefault="00BD34F6" w:rsidP="00BD34F6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Подготовка основы для выпиливания, перевод рисунка на основу.</w:t>
      </w:r>
    </w:p>
    <w:p w:rsidR="00BD34F6" w:rsidRPr="00975143" w:rsidRDefault="00BD34F6" w:rsidP="00BD34F6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Выпиливание по внутреннему контуру.</w:t>
      </w:r>
    </w:p>
    <w:p w:rsidR="00BD34F6" w:rsidRPr="00975143" w:rsidRDefault="00BD34F6" w:rsidP="00BD34F6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Шлифование, подгонка и склеивание деталей, лакирование.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4. Основы работы с 3D-принтером –</w:t>
      </w:r>
      <w:r w:rsidR="00FD5AEA"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</w:t>
      </w:r>
      <w:r w:rsidR="00231558"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8</w:t>
      </w:r>
      <w:r w:rsidR="00341B78"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часов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История создания 3D-принтера. Конструкция, основные элементы устройства 3D-принтера. Техника безопасности при работе с 3D-принтером. Первые пробы работы с 3D-принтером. Профессия: специалист в 3D-моделировании.</w:t>
      </w:r>
    </w:p>
    <w:p w:rsidR="00BD34F6" w:rsidRPr="00975143" w:rsidRDefault="00341B78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5. Простое моделирование – 50</w:t>
      </w:r>
      <w:r w:rsidR="00BD34F6"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часов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 Эскизная графика и шаблоны при работе с 3D-принтером. Общие понятия и представления о форме. Техника рисования на трафаретах. Значение чертежа </w:t>
      </w:r>
      <w:r w:rsidR="00FD5AEA"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(2</w:t>
      </w:r>
      <w:r w:rsidR="00341B78"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0</w:t>
      </w:r>
      <w:r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ч).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Практическая работа</w:t>
      </w:r>
      <w:r w:rsidR="00FD5AEA"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(3</w:t>
      </w:r>
      <w:r w:rsidR="00341B78"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0 ч.)</w:t>
      </w:r>
    </w:p>
    <w:p w:rsidR="00BD34F6" w:rsidRPr="00975143" w:rsidRDefault="00BD34F6" w:rsidP="00BD34F6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</w:t>
      </w:r>
      <w:r w:rsidR="00341B78"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ание плоской фигуры по эскизу (4</w:t>
      </w: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ч).</w:t>
      </w:r>
    </w:p>
    <w:p w:rsidR="00BD34F6" w:rsidRPr="00975143" w:rsidRDefault="00BD34F6" w:rsidP="00BD34F6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Создание объёмной фигуры по готовому шаблону, состоящей из плос</w:t>
      </w:r>
      <w:r w:rsidR="00341B78"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="00FD5AEA"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их деталей «Самолет» (6</w:t>
      </w: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ч).</w:t>
      </w:r>
    </w:p>
    <w:p w:rsidR="00BD34F6" w:rsidRPr="00975143" w:rsidRDefault="00BD34F6" w:rsidP="00BD34F6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Создание объёмной фигуры по готовому шаблону, состояще</w:t>
      </w:r>
      <w:r w:rsidR="00411CD9"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й из плоских деталей «С</w:t>
      </w:r>
      <w:r w:rsidR="00411CD9" w:rsidRPr="00975143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ВЕТОФОР</w:t>
      </w:r>
      <w:r w:rsidR="00341B78"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(4</w:t>
      </w: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ч).</w:t>
      </w:r>
    </w:p>
    <w:p w:rsidR="00BD34F6" w:rsidRPr="00975143" w:rsidRDefault="00BD34F6" w:rsidP="00BD34F6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Черчение </w:t>
      </w:r>
      <w:r w:rsidR="00341B78"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развертки для объемной фигуры (2</w:t>
      </w: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ч).</w:t>
      </w:r>
    </w:p>
    <w:p w:rsidR="00BD34F6" w:rsidRPr="00975143" w:rsidRDefault="00BD34F6" w:rsidP="00BD34F6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Создание объемной фигуры, состоящей из плоских деталей (по чертеж</w:t>
      </w:r>
      <w:r w:rsidR="00411CD9"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у) «О</w:t>
      </w:r>
      <w:r w:rsidR="00411CD9" w:rsidRPr="00975143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ГНЕТУШИТЕЛЬ</w:t>
      </w:r>
      <w:r w:rsidR="00FD5AEA"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(4</w:t>
      </w: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ч).</w:t>
      </w:r>
    </w:p>
    <w:p w:rsidR="00BD34F6" w:rsidRPr="00975143" w:rsidRDefault="00BD34F6" w:rsidP="00BD34F6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Черчение развертк</w:t>
      </w:r>
      <w:r w:rsidR="00341B78"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для объемной фигуры (2</w:t>
      </w: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ч).</w:t>
      </w:r>
    </w:p>
    <w:p w:rsidR="00BD34F6" w:rsidRPr="00975143" w:rsidRDefault="00BD34F6" w:rsidP="00BD34F6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Создание объемной фигуры, состоящей из плоских </w:t>
      </w:r>
      <w:r w:rsidR="00FD5AEA"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деталей «Автомобиль» (4</w:t>
      </w: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ч).</w:t>
      </w:r>
    </w:p>
    <w:p w:rsidR="00BD34F6" w:rsidRPr="00975143" w:rsidRDefault="00BD34F6" w:rsidP="00BD34F6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Черчение </w:t>
      </w:r>
      <w:r w:rsidR="00341B78"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развертки для объемной фигуры (2</w:t>
      </w: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ч).</w:t>
      </w:r>
    </w:p>
    <w:p w:rsidR="00BD34F6" w:rsidRPr="00975143" w:rsidRDefault="00BD34F6" w:rsidP="00BD34F6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Создание объемной фигуры, состоящей из плоск</w:t>
      </w:r>
      <w:r w:rsidR="00411CD9"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их деталей «Д</w:t>
      </w:r>
      <w:r w:rsidR="00411CD9" w:rsidRPr="00975143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ЕТСКИЙ СТУЛ</w:t>
      </w:r>
      <w:r w:rsidR="00FD5AEA"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(4</w:t>
      </w: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ч)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6. </w:t>
      </w:r>
      <w:r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Творческая мас</w:t>
      </w:r>
      <w:r w:rsidR="00E75B90"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терская - </w:t>
      </w:r>
      <w:r w:rsidR="00411CD9"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50</w:t>
      </w:r>
      <w:r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час</w:t>
      </w:r>
      <w:r w:rsidR="00231558"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 над собственным проектом. Подготовка лучших работ к выставке, к конкурсам. Просмотр творческих работ учащихся, сделанных в течение года.</w:t>
      </w: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2D"/>
      </w: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Устранение дефектов. Ремонт </w:t>
      </w:r>
      <w:proofErr w:type="gramStart"/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сломанных</w:t>
      </w:r>
      <w:proofErr w:type="gramEnd"/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3D-изделий – действие</w:t>
      </w: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2D"/>
      </w: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принципу «дефект в эффект». Оформление работ. Этикетки.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7. Выставка- 4 часа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Презентация авторских проектных работ. Подведение итогов.</w:t>
      </w:r>
    </w:p>
    <w:p w:rsidR="00E116AE" w:rsidRPr="00975143" w:rsidRDefault="00E116AE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116AE" w:rsidRPr="00975143" w:rsidRDefault="00E116AE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116AE" w:rsidRPr="00975143" w:rsidRDefault="00E116AE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Содержание курса внеурочной деятельности с указанием форм организации и видов деятельности</w:t>
      </w:r>
    </w:p>
    <w:p w:rsidR="00BD34F6" w:rsidRPr="00975143" w:rsidRDefault="006138F8" w:rsidP="00BD34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7514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2"/>
          <w:szCs w:val="32"/>
          <w:lang w:eastAsia="ru-RU"/>
        </w:rPr>
        <w:t>Кружок «Умелые руки» 7</w:t>
      </w:r>
      <w:r w:rsidR="00BD34F6" w:rsidRPr="0097514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2"/>
          <w:szCs w:val="32"/>
          <w:lang w:eastAsia="ru-RU"/>
        </w:rPr>
        <w:t xml:space="preserve"> класс</w:t>
      </w:r>
    </w:p>
    <w:tbl>
      <w:tblPr>
        <w:tblW w:w="109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37"/>
        <w:gridCol w:w="6597"/>
        <w:gridCol w:w="1100"/>
        <w:gridCol w:w="1115"/>
        <w:gridCol w:w="1546"/>
      </w:tblGrid>
      <w:tr w:rsidR="00BD34F6" w:rsidRPr="00975143" w:rsidTr="00843FA3">
        <w:tc>
          <w:tcPr>
            <w:tcW w:w="6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5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Наименование тем</w:t>
            </w:r>
          </w:p>
          <w:p w:rsidR="00BD34F6" w:rsidRPr="00975143" w:rsidRDefault="00BD34F6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D34F6" w:rsidRPr="00975143" w:rsidTr="00843F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D34F6" w:rsidRPr="00975143" w:rsidRDefault="00BD34F6" w:rsidP="00BD3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D34F6" w:rsidRPr="00975143" w:rsidRDefault="00BD34F6" w:rsidP="00BD3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общее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</w:tr>
      <w:tr w:rsidR="00BD34F6" w:rsidRPr="00975143" w:rsidTr="00843FA3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numPr>
                <w:ilvl w:val="0"/>
                <w:numId w:val="2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Создание изделия из деталей, выпиленных лобзиком (творческая работа)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231558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E02837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E75B90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</w:tr>
      <w:tr w:rsidR="00BD34F6" w:rsidRPr="00975143" w:rsidTr="00843FA3">
        <w:trPr>
          <w:trHeight w:val="594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numPr>
                <w:ilvl w:val="0"/>
                <w:numId w:val="2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3D-моделирование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231558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E75B90"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E75B90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E02837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E75B90"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BD34F6" w:rsidRPr="00975143" w:rsidTr="00843FA3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numPr>
                <w:ilvl w:val="0"/>
                <w:numId w:val="2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231558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E02837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E75B90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</w:tr>
      <w:tr w:rsidR="00BD34F6" w:rsidRPr="00975143" w:rsidTr="00843FA3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numPr>
                <w:ilvl w:val="0"/>
                <w:numId w:val="2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E02837" w:rsidRPr="00975143" w:rsidTr="00843FA3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02837" w:rsidRPr="00975143" w:rsidRDefault="00E02837" w:rsidP="00BD34F6">
            <w:pPr>
              <w:numPr>
                <w:ilvl w:val="0"/>
                <w:numId w:val="2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02837" w:rsidRPr="00975143" w:rsidRDefault="00E02837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02837" w:rsidRPr="00975143" w:rsidRDefault="00E02837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02837" w:rsidRPr="00975143" w:rsidRDefault="00E02837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837" w:rsidRPr="00975143" w:rsidRDefault="00E02837" w:rsidP="00E028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130</w:t>
            </w:r>
          </w:p>
        </w:tc>
      </w:tr>
    </w:tbl>
    <w:p w:rsidR="00BD34F6" w:rsidRPr="00975143" w:rsidRDefault="00BD34F6" w:rsidP="00BD34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D34F6" w:rsidRPr="00975143" w:rsidRDefault="00BD34F6" w:rsidP="00BD34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Содержание изучаемых тем</w:t>
      </w:r>
    </w:p>
    <w:p w:rsidR="00BD34F6" w:rsidRPr="00975143" w:rsidRDefault="006138F8" w:rsidP="00BD34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Кружок «Умелые руки» 7</w:t>
      </w:r>
      <w:r w:rsidR="00BD34F6" w:rsidRPr="0097514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класс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 Создание изделия из деталей, выпиленных л</w:t>
      </w:r>
      <w:r w:rsidR="00E75B90"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обзиком (творческая работа) – </w:t>
      </w:r>
      <w:r w:rsidR="00231558"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</w:t>
      </w:r>
      <w:r w:rsidR="00E75B90"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 часа</w:t>
      </w:r>
      <w:r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Создание орнаментов, органически связанных с конструкцией, формой изделия, материалом,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назначением. Работа над эскизом творческого изделия. Изготовление деталей, сборочные операции. Шлифование.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Роспись и покрытие готового изделия лаком. Подготовка к выставке, оформление работ.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Практические работы.</w:t>
      </w:r>
    </w:p>
    <w:p w:rsidR="00BD34F6" w:rsidRPr="00975143" w:rsidRDefault="00BD34F6" w:rsidP="00BD34F6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 над эскизом творческого изделия.</w:t>
      </w:r>
    </w:p>
    <w:p w:rsidR="00BD34F6" w:rsidRPr="00975143" w:rsidRDefault="00BD34F6" w:rsidP="00BD34F6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Выполнение рабочих чертежей.</w:t>
      </w:r>
    </w:p>
    <w:p w:rsidR="00BD34F6" w:rsidRPr="00975143" w:rsidRDefault="00BD34F6" w:rsidP="00BD34F6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Исполнение изделия в материале.</w:t>
      </w:r>
    </w:p>
    <w:p w:rsidR="00BD34F6" w:rsidRPr="00975143" w:rsidRDefault="00BD34F6" w:rsidP="00BD34F6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Шлифование.</w:t>
      </w:r>
    </w:p>
    <w:p w:rsidR="00BD34F6" w:rsidRPr="00975143" w:rsidRDefault="00BD34F6" w:rsidP="00BD34F6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Покрытие лаком изделия.</w:t>
      </w:r>
    </w:p>
    <w:p w:rsidR="00BD34F6" w:rsidRPr="00975143" w:rsidRDefault="00BD34F6" w:rsidP="00BD34F6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Оформление изделия.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2. </w:t>
      </w:r>
      <w:r w:rsidR="00E75B90"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3D-моделирование – </w:t>
      </w:r>
      <w:r w:rsidR="00730D4A"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7</w:t>
      </w:r>
      <w:r w:rsidR="00E75B90"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8 часов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История создания 3D-принтера. Конструкция, основные элементы устройства 3D-принтера. Техника безопасности при работе с 3D-принтером.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Обзорное знакомство с системой трехмерного моделирования, методов и правил выполнения 3D объектов, изучение программы CURA 15.04.3, которая позволяет преобразовывать трехмерную модель в G-код, тем самым давая возможность распечатать ее на 3D-принтере и программы </w:t>
      </w:r>
      <w:proofErr w:type="spellStart"/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Printrun</w:t>
      </w:r>
      <w:proofErr w:type="spellEnd"/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2014.08.01, которая необходима для управления 3D-принтером.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3. </w:t>
      </w:r>
      <w:r w:rsidR="00E75B90"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Творческая мастерская - </w:t>
      </w:r>
      <w:r w:rsidR="00730D4A"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7</w:t>
      </w:r>
      <w:r w:rsidR="00231558"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0</w:t>
      </w:r>
      <w:r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часов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Работа над собственным проектом. Подготовка лучших работ к выставке, к конкурсам. Просмотр творческих работ учащихся, сделанных в течение года.</w:t>
      </w: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2D"/>
      </w: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Устранение дефектов. Ремонт </w:t>
      </w:r>
      <w:proofErr w:type="gramStart"/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сломанных</w:t>
      </w:r>
      <w:proofErr w:type="gramEnd"/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3D-изделий – действие</w:t>
      </w: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2D"/>
      </w: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принципу «дефект в эффект». Оформление работ. Этикетки.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4. Выставка- 4 часа</w:t>
      </w:r>
    </w:p>
    <w:p w:rsidR="00E02837" w:rsidRPr="00975143" w:rsidRDefault="00E02837" w:rsidP="00BD34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02837" w:rsidRPr="00975143" w:rsidRDefault="00E02837" w:rsidP="00BD34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80EB7" w:rsidRPr="00975143" w:rsidRDefault="00B80EB7" w:rsidP="00BD34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80EB7" w:rsidRPr="00975143" w:rsidRDefault="00B80EB7" w:rsidP="00BD34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2837" w:rsidRPr="00975143" w:rsidRDefault="00E02837" w:rsidP="00BD34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2837" w:rsidRPr="00975143" w:rsidRDefault="00E02837" w:rsidP="00BD34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2837" w:rsidRPr="00975143" w:rsidRDefault="00E02837" w:rsidP="00BD34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2837" w:rsidRPr="00975143" w:rsidRDefault="00E02837" w:rsidP="00BD34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2837" w:rsidRPr="00975143" w:rsidRDefault="00E02837" w:rsidP="00BD34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2837" w:rsidRPr="00975143" w:rsidRDefault="00E02837" w:rsidP="00BD34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2837" w:rsidRPr="00975143" w:rsidRDefault="00E02837" w:rsidP="00BD34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2837" w:rsidRPr="00975143" w:rsidRDefault="00E02837" w:rsidP="00BD34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2837" w:rsidRPr="00975143" w:rsidRDefault="00E02837" w:rsidP="00BD34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2837" w:rsidRPr="00975143" w:rsidRDefault="00E02837" w:rsidP="00E0283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Тематическое планирование курса внеурочной деятельности</w:t>
      </w:r>
    </w:p>
    <w:p w:rsidR="00E02837" w:rsidRPr="00975143" w:rsidRDefault="006138F8" w:rsidP="00E0283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Кружок «Умелые руки» 5</w:t>
      </w:r>
      <w:r w:rsidR="00E02837" w:rsidRPr="0097514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класс</w:t>
      </w:r>
    </w:p>
    <w:p w:rsidR="00E02837" w:rsidRPr="00975143" w:rsidRDefault="00E02837" w:rsidP="00BD34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34"/>
        <w:tblW w:w="1032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82"/>
        <w:gridCol w:w="36"/>
        <w:gridCol w:w="7803"/>
        <w:gridCol w:w="1800"/>
      </w:tblGrid>
      <w:tr w:rsidR="00843FA3" w:rsidRPr="00975143" w:rsidTr="00E02837"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:rsidR="00843FA3" w:rsidRPr="00975143" w:rsidRDefault="00843FA3" w:rsidP="00843FA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</w:t>
            </w:r>
            <w:proofErr w:type="spellStart"/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2837" w:rsidRPr="00975143" w:rsidRDefault="00E02837" w:rsidP="00843FA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43FA3" w:rsidRPr="00975143" w:rsidRDefault="00843FA3" w:rsidP="00843FA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 занятий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837" w:rsidRPr="00975143" w:rsidRDefault="00E02837" w:rsidP="00843FA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43FA3" w:rsidRPr="00975143" w:rsidRDefault="00843FA3" w:rsidP="00843FA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843FA3" w:rsidRPr="00975143" w:rsidTr="00E02837">
        <w:tc>
          <w:tcPr>
            <w:tcW w:w="103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Вводное занятие (2 ч.)</w:t>
            </w:r>
          </w:p>
        </w:tc>
      </w:tr>
      <w:tr w:rsidR="00843FA3" w:rsidRPr="00975143" w:rsidTr="00E02837"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7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Выпиливание как разновидности </w:t>
            </w:r>
            <w:proofErr w:type="gramStart"/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декоративного</w:t>
            </w:r>
            <w:proofErr w:type="gramEnd"/>
          </w:p>
          <w:p w:rsidR="00843FA3" w:rsidRPr="00975143" w:rsidRDefault="00843FA3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искусства.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843FA3" w:rsidRPr="00975143" w:rsidTr="00E02837">
        <w:tc>
          <w:tcPr>
            <w:tcW w:w="103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Выпиливание лобзиком (материалы,</w:t>
            </w:r>
            <w:r w:rsidR="00730D4A"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инструменты, приспособления) (2</w:t>
            </w: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8 ч.)</w:t>
            </w:r>
          </w:p>
        </w:tc>
      </w:tr>
      <w:tr w:rsidR="00843FA3" w:rsidRPr="00975143" w:rsidTr="00E02837">
        <w:tc>
          <w:tcPr>
            <w:tcW w:w="71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78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3FA3" w:rsidRPr="00975143" w:rsidRDefault="00730D4A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="00843FA3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ревесные материалы</w:t>
            </w: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конструкционные материалы</w:t>
            </w:r>
            <w:r w:rsidR="00843FA3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Лобзик.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843FA3" w:rsidRPr="00975143" w:rsidTr="00E02837"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7-</w:t>
            </w:r>
            <w:r w:rsidR="00730D4A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Выпиливание лобзиком по внешнему контуру.</w:t>
            </w:r>
            <w:r w:rsidR="00730D4A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Механическая обработка материалов.</w:t>
            </w:r>
          </w:p>
          <w:p w:rsidR="00843FA3" w:rsidRPr="00975143" w:rsidRDefault="00843FA3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Пр.р. Работа над выбранным объектом труда: выпиливание по вешнему контуру.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730D4A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843FA3" w:rsidRPr="00975143" w:rsidTr="00E02837"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3FA3" w:rsidRPr="00975143" w:rsidRDefault="00730D4A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19-3</w:t>
            </w:r>
            <w:r w:rsidR="00843FA3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Отделка шлифованием, подгонка и склеивание</w:t>
            </w:r>
            <w:r w:rsidR="00730D4A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лакирование</w:t>
            </w: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деталей.</w:t>
            </w:r>
          </w:p>
          <w:p w:rsidR="00843FA3" w:rsidRPr="00975143" w:rsidRDefault="00843FA3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Пр.р. Работа над выбранным объектом труда: шлифование, подгонка и склеивание</w:t>
            </w:r>
            <w:r w:rsidR="00730D4A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лакирование</w:t>
            </w: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730D4A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843FA3" w:rsidRPr="00975143" w:rsidTr="00E02837">
        <w:tc>
          <w:tcPr>
            <w:tcW w:w="103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Выпиливание ло</w:t>
            </w:r>
            <w:r w:rsidR="000631A6"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бзиком по внутреннему контуру (4</w:t>
            </w: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 ч.)</w:t>
            </w:r>
          </w:p>
        </w:tc>
      </w:tr>
      <w:tr w:rsidR="00843FA3" w:rsidRPr="00975143" w:rsidTr="00E02837"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3FA3" w:rsidRPr="00975143" w:rsidRDefault="00730D4A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31-36</w:t>
            </w:r>
          </w:p>
        </w:tc>
        <w:tc>
          <w:tcPr>
            <w:tcW w:w="7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Приемы выпиливания по внутреннему контуру</w:t>
            </w:r>
            <w:r w:rsidR="000631A6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подготовка рисунка</w:t>
            </w: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FA3" w:rsidRPr="00975143" w:rsidRDefault="000631A6" w:rsidP="00843FA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843FA3" w:rsidRPr="00975143" w:rsidTr="00E02837"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3FA3" w:rsidRPr="00975143" w:rsidRDefault="000631A6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37-4</w:t>
            </w:r>
            <w:r w:rsidR="00843FA3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Приемы выпиливания по внутреннему контуру.</w:t>
            </w:r>
            <w:r w:rsidR="000631A6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Обработка изделия шлифованием.</w:t>
            </w:r>
          </w:p>
          <w:p w:rsidR="00843FA3" w:rsidRPr="00975143" w:rsidRDefault="00843FA3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Пр.р. Подготовка основы для выпиливания, перевод рисунка на основу.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FA3" w:rsidRPr="00975143" w:rsidRDefault="000631A6" w:rsidP="00843FA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843FA3" w:rsidRPr="00975143" w:rsidTr="00E02837"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3FA3" w:rsidRPr="00975143" w:rsidRDefault="000631A6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43-5</w:t>
            </w:r>
            <w:r w:rsidR="00843FA3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Инструменты для создания отверстий, приемы работы.</w:t>
            </w:r>
            <w:r w:rsidR="000631A6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Шлифование изделия.</w:t>
            </w:r>
          </w:p>
          <w:p w:rsidR="00843FA3" w:rsidRPr="00975143" w:rsidRDefault="00843FA3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Пр.р. Выпиливание по внутреннему контуру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843FA3" w:rsidRPr="00975143" w:rsidTr="00E02837"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3FA3" w:rsidRPr="00975143" w:rsidRDefault="000631A6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51-6</w:t>
            </w:r>
            <w:r w:rsidR="00843FA3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Пр.р. Выпиливание по внутреннему контуру.</w:t>
            </w:r>
            <w:r w:rsidR="000631A6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Шлифование изделия.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</w:tr>
      <w:tr w:rsidR="00843FA3" w:rsidRPr="00975143" w:rsidTr="00E02837"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3FA3" w:rsidRPr="00975143" w:rsidRDefault="000631A6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67-7</w:t>
            </w:r>
            <w:r w:rsidR="00843FA3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Отделка шлифованием, подгонка и склеивание деталей, лакирование.</w:t>
            </w:r>
          </w:p>
          <w:p w:rsidR="00843FA3" w:rsidRPr="00975143" w:rsidRDefault="00843FA3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Пр.р. Шлифование, подгонка и склеивание деталей, лакирование.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843FA3" w:rsidRPr="00975143" w:rsidTr="00E02837">
        <w:tc>
          <w:tcPr>
            <w:tcW w:w="103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FA3" w:rsidRPr="00975143" w:rsidRDefault="000631A6" w:rsidP="00843FA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Основы работы с 3D-принтером (2</w:t>
            </w:r>
            <w:r w:rsidR="00843FA3"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8 ч.)</w:t>
            </w:r>
          </w:p>
        </w:tc>
      </w:tr>
      <w:tr w:rsidR="00843FA3" w:rsidRPr="00975143" w:rsidTr="00E02837"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3FA3" w:rsidRPr="00975143" w:rsidRDefault="000631A6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73-9</w:t>
            </w:r>
            <w:r w:rsidR="00843FA3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История создания 3D-принтера. Конструкция, основные элементы устройства 3D-принтера.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FA3" w:rsidRPr="00975143" w:rsidRDefault="000631A6" w:rsidP="00843FA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43FA3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843FA3" w:rsidRPr="00975143" w:rsidTr="00E02837"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3FA3" w:rsidRPr="00975143" w:rsidRDefault="000631A6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91-10</w:t>
            </w:r>
            <w:r w:rsidR="00843FA3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Техника безопасности при работе с 3D-принтером. Первые пробы работы с 3D-принтером. Профессия: специалист в 3D-моделировании.</w:t>
            </w:r>
          </w:p>
          <w:p w:rsidR="00843FA3" w:rsidRPr="00975143" w:rsidRDefault="00843FA3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</w:tr>
      <w:tr w:rsidR="00843FA3" w:rsidRPr="00975143" w:rsidTr="00E02837">
        <w:tc>
          <w:tcPr>
            <w:tcW w:w="103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Простое моделирование (50 ч.)</w:t>
            </w:r>
          </w:p>
        </w:tc>
      </w:tr>
      <w:tr w:rsidR="00843FA3" w:rsidRPr="00975143" w:rsidTr="00E02837"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3FA3" w:rsidRPr="00975143" w:rsidRDefault="000631A6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101-10</w:t>
            </w:r>
            <w:r w:rsidR="00843FA3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Эскизная графика и шаблоны при работе с 3D-принтером. Общие понятия и представления о форме. Техника рисования на трафаретах. Значение чертежа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843FA3" w:rsidRPr="00975143" w:rsidTr="00E02837"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3FA3" w:rsidRPr="00975143" w:rsidRDefault="000631A6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  <w:r w:rsidR="00843FA3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7-</w:t>
            </w: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  <w:r w:rsidR="00843FA3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плоской фигуры по эскизу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843FA3" w:rsidRPr="00975143" w:rsidTr="00E02837"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3FA3" w:rsidRPr="00975143" w:rsidRDefault="000631A6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111-11</w:t>
            </w:r>
            <w:r w:rsidR="00843FA3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объёмной фигуры по готовому шаблону, состоящ</w:t>
            </w:r>
            <w:r w:rsidR="000631A6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ей из плоских деталей «С</w:t>
            </w: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амолет»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843FA3" w:rsidRPr="00975143" w:rsidTr="00E02837"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3FA3" w:rsidRPr="00975143" w:rsidRDefault="000631A6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117-12</w:t>
            </w:r>
            <w:r w:rsidR="00843FA3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объёмной фигуры по готовому шаблону, сост</w:t>
            </w:r>
            <w:r w:rsidR="000631A6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оящей из плоских деталей «Светофор</w:t>
            </w: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843FA3" w:rsidRPr="00975143" w:rsidTr="00E02837"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3FA3" w:rsidRPr="00975143" w:rsidRDefault="000631A6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121-12</w:t>
            </w:r>
            <w:r w:rsidR="00843FA3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Черчение развертки для объемной фигуры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843FA3" w:rsidRPr="00975143" w:rsidTr="00E02837"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3FA3" w:rsidRPr="00975143" w:rsidRDefault="000631A6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123-13</w:t>
            </w:r>
            <w:r w:rsidR="00843FA3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объемной фигуры, состоящей из плоских деталей (по ч</w:t>
            </w:r>
            <w:r w:rsidR="000631A6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ертежу) «Огнетушител</w:t>
            </w: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ь»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843FA3" w:rsidRPr="00975143" w:rsidTr="00E02837"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3FA3" w:rsidRPr="00975143" w:rsidRDefault="000631A6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131-13</w:t>
            </w:r>
            <w:r w:rsidR="00843FA3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Черчение развертки для объемной фигуры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843FA3" w:rsidRPr="00975143" w:rsidTr="00E02837"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3FA3" w:rsidRPr="00975143" w:rsidRDefault="000631A6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133-14</w:t>
            </w:r>
            <w:r w:rsidR="00843FA3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Создание объемной фигуры, </w:t>
            </w:r>
            <w:r w:rsidR="00677D8C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состоящей из плоских деталей А</w:t>
            </w: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втомобиль»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843FA3" w:rsidRPr="00975143" w:rsidTr="00E02837"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3FA3" w:rsidRPr="00975143" w:rsidRDefault="00677D8C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141-14</w:t>
            </w:r>
            <w:r w:rsidR="00843FA3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Черчение развертки для объемной фигуры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843FA3" w:rsidRPr="00975143" w:rsidTr="00E02837"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3FA3" w:rsidRPr="00975143" w:rsidRDefault="00677D8C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143-</w:t>
            </w: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15</w:t>
            </w:r>
            <w:r w:rsidR="00843FA3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Создание объемной фигуры, состоящей из п</w:t>
            </w:r>
            <w:r w:rsidR="00677D8C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лоских деталей «Детский </w:t>
            </w:r>
            <w:r w:rsidR="00677D8C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стул</w:t>
            </w: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8</w:t>
            </w:r>
          </w:p>
        </w:tc>
      </w:tr>
      <w:tr w:rsidR="00843FA3" w:rsidRPr="00975143" w:rsidTr="00E02837">
        <w:tc>
          <w:tcPr>
            <w:tcW w:w="103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FA3" w:rsidRPr="00975143" w:rsidRDefault="00677D8C" w:rsidP="00843FA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Творческая мастерская (5</w:t>
            </w:r>
            <w:r w:rsidR="00843FA3"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 ч.)</w:t>
            </w:r>
          </w:p>
        </w:tc>
      </w:tr>
      <w:tr w:rsidR="00843FA3" w:rsidRPr="00975143" w:rsidTr="00E02837"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3FA3" w:rsidRPr="00975143" w:rsidRDefault="00677D8C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151-176</w:t>
            </w:r>
          </w:p>
        </w:tc>
        <w:tc>
          <w:tcPr>
            <w:tcW w:w="7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</w:t>
            </w:r>
            <w:r w:rsidR="00E02837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ота над собственным проектом. </w:t>
            </w: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Подготовка лучших работ к выставке, к конкурсам.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677D8C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843FA3" w:rsidRPr="00975143" w:rsidTr="00E02837"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3FA3" w:rsidRPr="00975143" w:rsidRDefault="00677D8C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177-180</w:t>
            </w:r>
          </w:p>
        </w:tc>
        <w:tc>
          <w:tcPr>
            <w:tcW w:w="7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 творческих работ учащихся, сделанных в течение года.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843FA3" w:rsidRPr="00975143" w:rsidTr="00E02837"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3FA3" w:rsidRPr="00975143" w:rsidRDefault="00677D8C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181</w:t>
            </w:r>
            <w:r w:rsidR="00843FA3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-196</w:t>
            </w:r>
          </w:p>
        </w:tc>
        <w:tc>
          <w:tcPr>
            <w:tcW w:w="7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Устранение дефектов. Ремонт </w:t>
            </w:r>
            <w:proofErr w:type="gramStart"/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сломанных</w:t>
            </w:r>
            <w:proofErr w:type="gramEnd"/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3D-изделий – действие</w:t>
            </w: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ym w:font="Symbol" w:char="F02D"/>
            </w: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принципу «дефект в эффект».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677D8C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843FA3" w:rsidRPr="00975143" w:rsidTr="00E02837"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197-200</w:t>
            </w:r>
          </w:p>
        </w:tc>
        <w:tc>
          <w:tcPr>
            <w:tcW w:w="7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Оформление работ. Этикетки.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843FA3" w:rsidRPr="00975143" w:rsidTr="00E02837">
        <w:tc>
          <w:tcPr>
            <w:tcW w:w="103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Выставка (4ч.)</w:t>
            </w:r>
          </w:p>
        </w:tc>
      </w:tr>
      <w:tr w:rsidR="00843FA3" w:rsidRPr="00975143" w:rsidTr="00E02837">
        <w:trPr>
          <w:trHeight w:val="859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3FA3" w:rsidRPr="00975143" w:rsidRDefault="00843FA3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201-204</w:t>
            </w:r>
          </w:p>
        </w:tc>
        <w:tc>
          <w:tcPr>
            <w:tcW w:w="7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Выставка работ учащихся.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FA3" w:rsidRPr="00975143" w:rsidRDefault="00843FA3" w:rsidP="00843FA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</w:tbl>
    <w:p w:rsidR="00BD34F6" w:rsidRPr="00975143" w:rsidRDefault="00BD34F6" w:rsidP="00843F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D34F6" w:rsidRPr="00975143" w:rsidRDefault="00BD34F6" w:rsidP="00BD34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Тематическое планирование курса внеурочной деятельности</w:t>
      </w:r>
    </w:p>
    <w:p w:rsidR="00BD34F6" w:rsidRPr="00975143" w:rsidRDefault="00296D74" w:rsidP="00BD34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Кружок </w:t>
      </w:r>
      <w:r w:rsidR="006138F8" w:rsidRPr="0097514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«Умелые руки» 7</w:t>
      </w:r>
      <w:r w:rsidR="00BD34F6" w:rsidRPr="0097514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класс</w:t>
      </w:r>
    </w:p>
    <w:tbl>
      <w:tblPr>
        <w:tblW w:w="109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13"/>
        <w:gridCol w:w="7882"/>
        <w:gridCol w:w="2500"/>
      </w:tblGrid>
      <w:tr w:rsidR="00BD34F6" w:rsidRPr="00975143" w:rsidTr="00E02837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:rsidR="00BD34F6" w:rsidRPr="00975143" w:rsidRDefault="00BD34F6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</w:t>
            </w:r>
            <w:proofErr w:type="spellStart"/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 занятий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D34F6" w:rsidRPr="00975143" w:rsidTr="00E02837">
        <w:tc>
          <w:tcPr>
            <w:tcW w:w="109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Создание изделия из деталей, выпил</w:t>
            </w:r>
            <w:r w:rsidR="000432AE"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енных лобзиком</w:t>
            </w:r>
            <w:r w:rsidR="00524E60"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  (5</w:t>
            </w:r>
            <w:r w:rsidR="000432AE"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 ч.)</w:t>
            </w:r>
          </w:p>
        </w:tc>
      </w:tr>
      <w:tr w:rsidR="00BD34F6" w:rsidRPr="00975143" w:rsidTr="00E02837">
        <w:tc>
          <w:tcPr>
            <w:tcW w:w="61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0432AE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</w:t>
            </w:r>
            <w:r w:rsidR="00524E60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8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над эскизом творческого изделия.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524E60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BD34F6" w:rsidRPr="00975143" w:rsidTr="00E02837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524E60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0432AE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чертежей и рисунков для выпиливания элементов изделия.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524E60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</w:tr>
      <w:tr w:rsidR="00BD34F6" w:rsidRPr="00975143" w:rsidTr="00E02837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524E60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  <w:r w:rsidR="000432AE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Выполнение рабочих чертежей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524E60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</w:tr>
      <w:tr w:rsidR="00BD34F6" w:rsidRPr="00975143" w:rsidTr="00E02837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524E60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  <w:r w:rsidR="000432AE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Изготовление деталей, сборочные операции.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524E60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</w:tr>
      <w:tr w:rsidR="00BD34F6" w:rsidRPr="00975143" w:rsidTr="00E02837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524E60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39</w:t>
            </w:r>
            <w:r w:rsidR="000432AE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0432AE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Шлифование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524E60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BD34F6" w:rsidRPr="00975143" w:rsidTr="00E02837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524E60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</w:t>
            </w:r>
            <w:r w:rsidR="000432AE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0432AE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Покрытие лаком изделия.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0432AE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BD34F6" w:rsidRPr="00975143" w:rsidTr="00E02837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524E60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0432AE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9-</w:t>
            </w: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0432AE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Оформление изделия.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0432AE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BD34F6" w:rsidRPr="00975143" w:rsidTr="00E02837">
        <w:tc>
          <w:tcPr>
            <w:tcW w:w="109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3D-моделирование</w:t>
            </w:r>
            <w:r w:rsidR="00677D8C"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(7</w:t>
            </w:r>
            <w:r w:rsidR="000432AE"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8 ч.)</w:t>
            </w:r>
          </w:p>
        </w:tc>
      </w:tr>
      <w:tr w:rsidR="00BD34F6" w:rsidRPr="00975143" w:rsidTr="00E02837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524E60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53-5</w:t>
            </w:r>
            <w:r w:rsidR="000432AE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Вводное занятие. Инструктаж </w:t>
            </w:r>
            <w:proofErr w:type="gramStart"/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proofErr w:type="gramEnd"/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ОТ.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0432AE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BD34F6" w:rsidRPr="00975143" w:rsidTr="00E02837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524E60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55-5</w:t>
            </w:r>
            <w:r w:rsidR="00D076D8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3D-моделирование. Современные возможности.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0432AE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BD34F6" w:rsidRPr="00975143" w:rsidTr="00E02837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524E60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57-</w:t>
            </w: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7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3D-моделирование. Материалы. Технические возможности.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524E60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BD34F6" w:rsidRPr="00975143" w:rsidTr="00E02837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524E60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61</w:t>
            </w:r>
            <w:r w:rsidR="00D076D8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3D-принтер. Третья техническая революция.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0432AE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BD34F6" w:rsidRPr="00975143" w:rsidTr="00E02837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524E60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63-66</w:t>
            </w:r>
          </w:p>
        </w:tc>
        <w:tc>
          <w:tcPr>
            <w:tcW w:w="7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Бумажное макетирование. Техника безопасности. Основы работы с материалом. Характеристика, особенности работы. Технические приёмы.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524E60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BD34F6" w:rsidRPr="00975143" w:rsidTr="00E02837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524E60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67</w:t>
            </w:r>
            <w:r w:rsidR="00D076D8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3D-модели из бумаги. Чертёж. Развёртка.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524E60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BD34F6" w:rsidRPr="00975143" w:rsidTr="00E02837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524E60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71</w:t>
            </w:r>
            <w:r w:rsidR="00D076D8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3D-модели из бумаги. Сборка модели.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524E60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BD34F6" w:rsidRPr="00975143" w:rsidTr="00E02837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D076D8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524E60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5-7</w:t>
            </w:r>
            <w:r w:rsidR="00677D8C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3D-модели из бумаги. Завершение работы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677D8C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BD34F6" w:rsidRPr="00975143" w:rsidTr="00E02837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677D8C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</w:t>
            </w:r>
            <w:r w:rsidR="00524E60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Типы трёхмерных моделей. Построение составных объектов из деревянных заготовок.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0432AE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BD34F6" w:rsidRPr="00975143" w:rsidTr="00E02837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677D8C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79</w:t>
            </w:r>
            <w:r w:rsidR="00524E60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-8</w:t>
            </w: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Станок деревообрабатывающий многофункциональный бытовой. Особенности работы. Техника безопасности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0432AE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BD34F6" w:rsidRPr="00975143" w:rsidTr="00E02837">
        <w:trPr>
          <w:trHeight w:val="30"/>
        </w:trPr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677D8C" w:rsidP="00BD34F6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81</w:t>
            </w:r>
            <w:r w:rsidR="00524E60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-8</w:t>
            </w: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трёхмерной модели из деревянных заготовок. Разработка проекта. Чертёж.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524E60" w:rsidP="00BD34F6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BD34F6" w:rsidRPr="00975143" w:rsidTr="00E02837">
        <w:trPr>
          <w:trHeight w:val="105"/>
        </w:trPr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677D8C" w:rsidP="00BD34F6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</w:t>
            </w:r>
            <w:r w:rsidR="00D076D8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 деревом. Заготовки. Подготовка к сборке модели.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677D8C" w:rsidP="00BD34F6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BD34F6" w:rsidRPr="00975143" w:rsidTr="00E02837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677D8C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87</w:t>
            </w:r>
            <w:r w:rsidR="00D076D8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 деревом. Заготовки. Подготовка к сборке модели.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677D8C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BD34F6" w:rsidRPr="00975143" w:rsidTr="00E02837">
        <w:trPr>
          <w:trHeight w:val="150"/>
        </w:trPr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677D8C" w:rsidP="00BD34F6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</w:t>
            </w:r>
            <w:r w:rsidR="00D076D8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524E60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трёхмерной модели из деревянных заготовок. Сборка.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0432AE" w:rsidP="00BD34F6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BD34F6" w:rsidRPr="00975143" w:rsidTr="00E02837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677D8C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91</w:t>
            </w:r>
            <w:r w:rsidR="00D076D8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524E60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трёхмерной модели из деревянных заготовок. Завершение работы.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0432AE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BD34F6" w:rsidRPr="00975143" w:rsidTr="00E02837">
        <w:trPr>
          <w:trHeight w:val="45"/>
        </w:trPr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677D8C" w:rsidP="00BD34F6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93</w:t>
            </w:r>
            <w:r w:rsidR="00D076D8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Введение. Основные понятия компьютерной графики. Техника безопасности.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0432AE" w:rsidP="00BD34F6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BD34F6" w:rsidRPr="00975143" w:rsidTr="00E02837">
        <w:trPr>
          <w:trHeight w:val="45"/>
        </w:trPr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677D8C" w:rsidP="00BD34F6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95</w:t>
            </w:r>
            <w:r w:rsidR="00D076D8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Понятие трехмерного объекта. Вершины, ребра, грани объекта, их видимость.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0432AE" w:rsidP="00BD34F6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BD34F6" w:rsidRPr="00975143" w:rsidTr="00E02837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677D8C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97</w:t>
            </w:r>
            <w:r w:rsidR="00D076D8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Знакомство с компьютерной программой CURA 15.04.3. Элементы интерфейса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0432AE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BD34F6" w:rsidRPr="00975143" w:rsidTr="00E02837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677D8C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</w:t>
            </w:r>
            <w:r w:rsidR="00D076D8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524E60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Практическая работа.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524E60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BD34F6" w:rsidRPr="00975143" w:rsidTr="00E02837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677D8C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103</w:t>
            </w:r>
            <w:r w:rsidR="00D076D8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524E60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Преобразование объектов: перемещение, масштабирование, поворот, растягивание-сжатие и т.д.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D076D8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BD34F6" w:rsidRPr="00975143" w:rsidTr="00E02837">
        <w:trPr>
          <w:trHeight w:val="30"/>
        </w:trPr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677D8C" w:rsidP="00BD34F6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105</w:t>
            </w:r>
            <w:r w:rsidR="00524E60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</w:t>
            </w: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Практическая работа.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524E60" w:rsidP="00BD34F6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BD34F6" w:rsidRPr="00975143" w:rsidTr="00E02837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677D8C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109</w:t>
            </w:r>
            <w:r w:rsidR="00D076D8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524E60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Преобразование </w:t>
            </w:r>
            <w:proofErr w:type="gramStart"/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трехмерной</w:t>
            </w:r>
            <w:proofErr w:type="gramEnd"/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модель в G-код. Подготовка к печати.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D076D8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BD34F6" w:rsidRPr="00975143" w:rsidTr="00E02837">
        <w:trPr>
          <w:trHeight w:val="165"/>
        </w:trPr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677D8C" w:rsidP="00BD34F6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111</w:t>
            </w:r>
            <w:r w:rsidR="00524E60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524E60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11</w:t>
            </w: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Практическая работа.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D076D8" w:rsidP="00BD34F6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BD34F6" w:rsidRPr="00975143" w:rsidTr="00E02837">
        <w:trPr>
          <w:trHeight w:val="165"/>
        </w:trPr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677D8C" w:rsidP="00BD34F6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113</w:t>
            </w:r>
            <w:r w:rsidR="00524E60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</w:t>
            </w: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Знакомство с компьютерной программой </w:t>
            </w:r>
            <w:proofErr w:type="spellStart"/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Printrun</w:t>
            </w:r>
            <w:proofErr w:type="spellEnd"/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2014.08.01. Элементы интерфейса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D076D8" w:rsidP="00BD34F6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BD34F6" w:rsidRPr="00975143" w:rsidTr="00E02837">
        <w:trPr>
          <w:trHeight w:val="75"/>
        </w:trPr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677D8C" w:rsidP="00BD34F6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115</w:t>
            </w:r>
            <w:r w:rsidR="00524E60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</w:t>
            </w: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Практическая работа.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D076D8" w:rsidP="00BD34F6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BD34F6" w:rsidRPr="00975143" w:rsidTr="00E02837">
        <w:trPr>
          <w:trHeight w:val="60"/>
        </w:trPr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DD2B98" w:rsidP="00BD34F6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117</w:t>
            </w:r>
            <w:r w:rsidR="00D076D8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524E60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3D-принтер. Техника безопасности. Подготовка к 3D-печати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D076D8" w:rsidP="00BD34F6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BD34F6" w:rsidRPr="00975143" w:rsidTr="00E02837">
        <w:trPr>
          <w:trHeight w:val="45"/>
        </w:trPr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DD2B98" w:rsidP="00BD34F6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119</w:t>
            </w:r>
            <w:r w:rsidR="00BD05BE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-12</w:t>
            </w: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Работа в программах CURA 15.04.3 и </w:t>
            </w:r>
            <w:proofErr w:type="spellStart"/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Printrun</w:t>
            </w:r>
            <w:proofErr w:type="spellEnd"/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2014.08.01, 3D-принтером. Работа в группе.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D076D8" w:rsidP="00BD34F6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BD34F6" w:rsidRPr="00975143" w:rsidTr="00E02837">
        <w:trPr>
          <w:trHeight w:val="15"/>
        </w:trPr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05BE" w:rsidP="00BD34F6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  <w:r w:rsidR="00DD2B98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D076D8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DD2B98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  <w:r w:rsidR="00D076D8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Работа в программах CURA 15.04.3 и </w:t>
            </w:r>
            <w:proofErr w:type="spellStart"/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Printrun</w:t>
            </w:r>
            <w:proofErr w:type="spellEnd"/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2014.08.01, 3D-принтером. Самостоятельная работа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DD2B98" w:rsidP="00BD34F6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BD34F6" w:rsidRPr="00975143" w:rsidTr="00E02837">
        <w:trPr>
          <w:trHeight w:val="135"/>
        </w:trPr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DD2B98" w:rsidP="00BD34F6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  <w:r w:rsidR="00BD05BE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7-</w:t>
            </w: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  <w:r w:rsidR="00D076D8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Творческое оформление работы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D076D8" w:rsidP="00BD34F6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BD34F6" w:rsidRPr="00975143" w:rsidTr="00E02837">
        <w:tc>
          <w:tcPr>
            <w:tcW w:w="109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Творческая мастерская</w:t>
            </w:r>
            <w:r w:rsidR="00BD05BE"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="00DD2B98"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BD05BE"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D076D8"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ч.)</w:t>
            </w:r>
          </w:p>
        </w:tc>
      </w:tr>
      <w:tr w:rsidR="00BD34F6" w:rsidRPr="00975143" w:rsidTr="00E02837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D076D8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DD2B98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3F7E23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</w:t>
            </w:r>
            <w:r w:rsidR="00BD05BE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  <w:r w:rsidR="00DD2B98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над собственным проектом</w:t>
            </w:r>
            <w:r w:rsidR="00E02837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Подготовка лучших работ к выставке, к конкурсам.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DD2B98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38</w:t>
            </w:r>
          </w:p>
        </w:tc>
      </w:tr>
      <w:tr w:rsidR="00BD34F6" w:rsidRPr="00975143" w:rsidTr="00E02837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DD2B98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189</w:t>
            </w:r>
            <w:r w:rsidR="003F7E23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</w:t>
            </w: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3F7E23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 творческих работ учащихся, сделанных в течение года.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DD2B98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BD34F6" w:rsidRPr="00975143" w:rsidTr="00E02837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3F7E23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DD2B98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69</w:t>
            </w: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</w:t>
            </w:r>
            <w:r w:rsidR="00DD2B98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Устранение дефектов. Ремонт </w:t>
            </w:r>
            <w:proofErr w:type="gramStart"/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сломанных</w:t>
            </w:r>
            <w:proofErr w:type="gramEnd"/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3D-изделий – действие</w:t>
            </w: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ym w:font="Symbol" w:char="F02D"/>
            </w: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принципу «дефект в эффект».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BD05BE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</w:tr>
      <w:tr w:rsidR="00BD34F6" w:rsidRPr="00975143" w:rsidTr="00E02837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05BE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3F7E23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3F7E23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Оформление работ. Этикетки.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3F7E23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BD34F6" w:rsidRPr="00975143" w:rsidTr="00E02837">
        <w:tc>
          <w:tcPr>
            <w:tcW w:w="109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Выставка</w:t>
            </w:r>
            <w:r w:rsidR="003F7E23" w:rsidRPr="009751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(4ч.)</w:t>
            </w:r>
          </w:p>
        </w:tc>
      </w:tr>
      <w:tr w:rsidR="00BD34F6" w:rsidRPr="00975143" w:rsidTr="00E02837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05BE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  <w:r w:rsidR="003F7E23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</w:t>
            </w: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  <w:r w:rsidR="003F7E23"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Презентация авторских проектных работ. Подведение итогов.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4F6" w:rsidRPr="00975143" w:rsidRDefault="00BD34F6" w:rsidP="00BD3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</w:tbl>
    <w:p w:rsidR="00BD34F6" w:rsidRPr="00975143" w:rsidRDefault="00BD34F6" w:rsidP="00BD34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D34F6" w:rsidRPr="00975143" w:rsidRDefault="00BD34F6" w:rsidP="00BD34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Раздел 4.</w:t>
      </w:r>
    </w:p>
    <w:p w:rsidR="00BD34F6" w:rsidRPr="00975143" w:rsidRDefault="00BD34F6" w:rsidP="00BD34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Информационное обеспечение курса</w:t>
      </w:r>
    </w:p>
    <w:p w:rsidR="00BD34F6" w:rsidRPr="00975143" w:rsidRDefault="00BD34F6" w:rsidP="00BD34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(использованная литература, </w:t>
      </w:r>
      <w:proofErr w:type="spellStart"/>
      <w:proofErr w:type="gramStart"/>
      <w:r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интернет-источники</w:t>
      </w:r>
      <w:proofErr w:type="spellEnd"/>
      <w:proofErr w:type="gramEnd"/>
      <w:r w:rsidRPr="009751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)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Программы по курсу кружок «Умелые руки (выпиливание и выжигание)», 5-8 классы, автор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программы: Арефьев И.</w:t>
      </w:r>
      <w:proofErr w:type="gramStart"/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="00E02837"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книге: </w:t>
      </w:r>
      <w:proofErr w:type="gramStart"/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Занимательные уроки по технологии для мальчиков. 5-8 класс)</w:t>
      </w:r>
      <w:proofErr w:type="gramEnd"/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https://3dpt.ru/blogs/support/cura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http://3dtoday.ru/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http://www.pvsm.ru/soft/83680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https://www.youtube.com/watch?v=vCTOe7PzmqA</w:t>
      </w:r>
    </w:p>
    <w:p w:rsidR="00BD34F6" w:rsidRPr="00975143" w:rsidRDefault="00BD34F6" w:rsidP="00BD34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https://3ddevice.com.ua/blog/reviews/3d-pechat-i-cura/</w:t>
      </w:r>
    </w:p>
    <w:p w:rsidR="00E85D25" w:rsidRPr="00975143" w:rsidRDefault="00BD34F6" w:rsidP="00B80EB7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https://3dpt.ru/blogs/support/cura</w:t>
      </w:r>
      <w:r w:rsidRPr="0097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 др.</w:t>
      </w:r>
    </w:p>
    <w:sectPr w:rsidR="00E85D25" w:rsidRPr="00975143" w:rsidSect="009352F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0EB7" w:rsidRDefault="00B80EB7" w:rsidP="00B80EB7">
      <w:pPr>
        <w:spacing w:after="0" w:line="240" w:lineRule="auto"/>
      </w:pPr>
      <w:r>
        <w:separator/>
      </w:r>
    </w:p>
  </w:endnote>
  <w:endnote w:type="continuationSeparator" w:id="1">
    <w:p w:rsidR="00B80EB7" w:rsidRDefault="00B80EB7" w:rsidP="00B80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0EB7" w:rsidRDefault="00B80EB7" w:rsidP="00B80EB7">
      <w:pPr>
        <w:spacing w:after="0" w:line="240" w:lineRule="auto"/>
      </w:pPr>
      <w:r>
        <w:separator/>
      </w:r>
    </w:p>
  </w:footnote>
  <w:footnote w:type="continuationSeparator" w:id="1">
    <w:p w:rsidR="00B80EB7" w:rsidRDefault="00B80EB7" w:rsidP="00B80E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3445"/>
    <w:multiLevelType w:val="multilevel"/>
    <w:tmpl w:val="F83CB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433DC4"/>
    <w:multiLevelType w:val="multilevel"/>
    <w:tmpl w:val="95D81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F91FD1"/>
    <w:multiLevelType w:val="multilevel"/>
    <w:tmpl w:val="A43C4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D71680"/>
    <w:multiLevelType w:val="multilevel"/>
    <w:tmpl w:val="D44AC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EE390A"/>
    <w:multiLevelType w:val="multilevel"/>
    <w:tmpl w:val="ED127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884B6C"/>
    <w:multiLevelType w:val="multilevel"/>
    <w:tmpl w:val="8A601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3D64FC"/>
    <w:multiLevelType w:val="multilevel"/>
    <w:tmpl w:val="EBCA3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C055CC"/>
    <w:multiLevelType w:val="multilevel"/>
    <w:tmpl w:val="9618A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E1230A"/>
    <w:multiLevelType w:val="multilevel"/>
    <w:tmpl w:val="DEBEA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1C7F44"/>
    <w:multiLevelType w:val="multilevel"/>
    <w:tmpl w:val="6DF4A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E647E1"/>
    <w:multiLevelType w:val="multilevel"/>
    <w:tmpl w:val="80B28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8E66E4"/>
    <w:multiLevelType w:val="multilevel"/>
    <w:tmpl w:val="0BCAB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0F533F"/>
    <w:multiLevelType w:val="multilevel"/>
    <w:tmpl w:val="DCF4F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B57CE4"/>
    <w:multiLevelType w:val="multilevel"/>
    <w:tmpl w:val="2D045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E0F6040"/>
    <w:multiLevelType w:val="multilevel"/>
    <w:tmpl w:val="A6546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6C03E53"/>
    <w:multiLevelType w:val="multilevel"/>
    <w:tmpl w:val="60561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2C1FEB"/>
    <w:multiLevelType w:val="multilevel"/>
    <w:tmpl w:val="5EB01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074C2B"/>
    <w:multiLevelType w:val="multilevel"/>
    <w:tmpl w:val="CAC0C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2A4753B"/>
    <w:multiLevelType w:val="multilevel"/>
    <w:tmpl w:val="5B10E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9FB0783"/>
    <w:multiLevelType w:val="multilevel"/>
    <w:tmpl w:val="B7A60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A3821E4"/>
    <w:multiLevelType w:val="multilevel"/>
    <w:tmpl w:val="AF20D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ED537B7"/>
    <w:multiLevelType w:val="multilevel"/>
    <w:tmpl w:val="55BA2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27B3777"/>
    <w:multiLevelType w:val="multilevel"/>
    <w:tmpl w:val="1B088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2D3462C"/>
    <w:multiLevelType w:val="multilevel"/>
    <w:tmpl w:val="740EC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3E744D2"/>
    <w:multiLevelType w:val="multilevel"/>
    <w:tmpl w:val="DA266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4245C4F"/>
    <w:multiLevelType w:val="multilevel"/>
    <w:tmpl w:val="30EEA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5CB47CC"/>
    <w:multiLevelType w:val="multilevel"/>
    <w:tmpl w:val="4A449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0"/>
  </w:num>
  <w:num w:numId="3">
    <w:abstractNumId w:val="15"/>
  </w:num>
  <w:num w:numId="4">
    <w:abstractNumId w:val="12"/>
  </w:num>
  <w:num w:numId="5">
    <w:abstractNumId w:val="18"/>
  </w:num>
  <w:num w:numId="6">
    <w:abstractNumId w:val="16"/>
  </w:num>
  <w:num w:numId="7">
    <w:abstractNumId w:val="0"/>
  </w:num>
  <w:num w:numId="8">
    <w:abstractNumId w:val="3"/>
  </w:num>
  <w:num w:numId="9">
    <w:abstractNumId w:val="14"/>
  </w:num>
  <w:num w:numId="10">
    <w:abstractNumId w:val="19"/>
  </w:num>
  <w:num w:numId="11">
    <w:abstractNumId w:val="23"/>
  </w:num>
  <w:num w:numId="12">
    <w:abstractNumId w:val="5"/>
  </w:num>
  <w:num w:numId="13">
    <w:abstractNumId w:val="22"/>
  </w:num>
  <w:num w:numId="14">
    <w:abstractNumId w:val="1"/>
  </w:num>
  <w:num w:numId="15">
    <w:abstractNumId w:val="21"/>
  </w:num>
  <w:num w:numId="16">
    <w:abstractNumId w:val="4"/>
  </w:num>
  <w:num w:numId="17">
    <w:abstractNumId w:val="6"/>
  </w:num>
  <w:num w:numId="18">
    <w:abstractNumId w:val="13"/>
  </w:num>
  <w:num w:numId="19">
    <w:abstractNumId w:val="24"/>
  </w:num>
  <w:num w:numId="20">
    <w:abstractNumId w:val="11"/>
  </w:num>
  <w:num w:numId="21">
    <w:abstractNumId w:val="10"/>
  </w:num>
  <w:num w:numId="22">
    <w:abstractNumId w:val="26"/>
  </w:num>
  <w:num w:numId="23">
    <w:abstractNumId w:val="17"/>
  </w:num>
  <w:num w:numId="24">
    <w:abstractNumId w:val="2"/>
  </w:num>
  <w:num w:numId="25">
    <w:abstractNumId w:val="8"/>
  </w:num>
  <w:num w:numId="26">
    <w:abstractNumId w:val="25"/>
  </w:num>
  <w:num w:numId="2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BD34F6"/>
    <w:rsid w:val="000432AE"/>
    <w:rsid w:val="000631A6"/>
    <w:rsid w:val="000F4470"/>
    <w:rsid w:val="0010611F"/>
    <w:rsid w:val="001D7B2B"/>
    <w:rsid w:val="001E6C79"/>
    <w:rsid w:val="00231558"/>
    <w:rsid w:val="00296D74"/>
    <w:rsid w:val="002B565E"/>
    <w:rsid w:val="002D4674"/>
    <w:rsid w:val="00341B78"/>
    <w:rsid w:val="00393C78"/>
    <w:rsid w:val="00394DFB"/>
    <w:rsid w:val="003C712E"/>
    <w:rsid w:val="003F7E23"/>
    <w:rsid w:val="00411CD9"/>
    <w:rsid w:val="004D7BC5"/>
    <w:rsid w:val="00524E60"/>
    <w:rsid w:val="00547A68"/>
    <w:rsid w:val="0055422D"/>
    <w:rsid w:val="006138F8"/>
    <w:rsid w:val="00677D8C"/>
    <w:rsid w:val="00730D4A"/>
    <w:rsid w:val="007C164B"/>
    <w:rsid w:val="00843FA3"/>
    <w:rsid w:val="00864F60"/>
    <w:rsid w:val="008768EF"/>
    <w:rsid w:val="009352F4"/>
    <w:rsid w:val="00946E02"/>
    <w:rsid w:val="009625D2"/>
    <w:rsid w:val="00975143"/>
    <w:rsid w:val="009B0ED3"/>
    <w:rsid w:val="00A27B79"/>
    <w:rsid w:val="00AB4286"/>
    <w:rsid w:val="00B4409E"/>
    <w:rsid w:val="00B63F9F"/>
    <w:rsid w:val="00B80EB7"/>
    <w:rsid w:val="00BD05BE"/>
    <w:rsid w:val="00BD34F6"/>
    <w:rsid w:val="00CB2679"/>
    <w:rsid w:val="00D076D8"/>
    <w:rsid w:val="00DD2B98"/>
    <w:rsid w:val="00E02837"/>
    <w:rsid w:val="00E116AE"/>
    <w:rsid w:val="00E41713"/>
    <w:rsid w:val="00E75B90"/>
    <w:rsid w:val="00E85D25"/>
    <w:rsid w:val="00EC12AA"/>
    <w:rsid w:val="00F626B5"/>
    <w:rsid w:val="00FD5A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D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3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34F6"/>
    <w:rPr>
      <w:b/>
      <w:bCs/>
    </w:rPr>
  </w:style>
  <w:style w:type="paragraph" w:styleId="a5">
    <w:name w:val="header"/>
    <w:basedOn w:val="a"/>
    <w:link w:val="a6"/>
    <w:uiPriority w:val="99"/>
    <w:unhideWhenUsed/>
    <w:rsid w:val="00B80E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80EB7"/>
  </w:style>
  <w:style w:type="paragraph" w:styleId="a7">
    <w:name w:val="footer"/>
    <w:basedOn w:val="a"/>
    <w:link w:val="a8"/>
    <w:uiPriority w:val="99"/>
    <w:unhideWhenUsed/>
    <w:rsid w:val="00B80E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80EB7"/>
  </w:style>
  <w:style w:type="paragraph" w:styleId="a9">
    <w:name w:val="Balloon Text"/>
    <w:basedOn w:val="a"/>
    <w:link w:val="aa"/>
    <w:uiPriority w:val="99"/>
    <w:semiHidden/>
    <w:unhideWhenUsed/>
    <w:rsid w:val="00975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751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9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5D298-80C3-41F9-A157-A74B605BA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12</Pages>
  <Words>2570</Words>
  <Characters>14649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Марта Валерьевна</cp:lastModifiedBy>
  <cp:revision>9</cp:revision>
  <cp:lastPrinted>2023-09-12T10:53:00Z</cp:lastPrinted>
  <dcterms:created xsi:type="dcterms:W3CDTF">2022-08-22T07:26:00Z</dcterms:created>
  <dcterms:modified xsi:type="dcterms:W3CDTF">2023-09-27T11:14:00Z</dcterms:modified>
</cp:coreProperties>
</file>