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4F2" w:rsidRPr="004844F2" w:rsidRDefault="004844F2" w:rsidP="004844F2">
      <w:pPr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0" w:name="_GoBack"/>
      <w:bookmarkEnd w:id="0"/>
      <w:r w:rsidRPr="004844F2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 xml:space="preserve">Диагностический материал для выявления профессиональных затруднений </w:t>
      </w:r>
      <w:r w:rsidR="005A70D2" w:rsidRPr="005A70D2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>педагогов</w:t>
      </w: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844F2" w:rsidRPr="004844F2" w:rsidRDefault="004844F2" w:rsidP="004844F2">
      <w:pPr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 xml:space="preserve">АНКЕТА ДЛЯ </w:t>
      </w:r>
      <w:r w:rsidR="00B33808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844F2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 xml:space="preserve"> ПЕДАГОГОВ №1</w:t>
      </w: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Цели анкетирования:</w:t>
      </w:r>
    </w:p>
    <w:p w:rsidR="004844F2" w:rsidRPr="004844F2" w:rsidRDefault="004844F2" w:rsidP="004844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выявить положительное в методической работе и наметить проблемы, над которыми нужно работать;</w:t>
      </w:r>
    </w:p>
    <w:p w:rsidR="004844F2" w:rsidRPr="004844F2" w:rsidRDefault="004844F2" w:rsidP="005A70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проследить достижения молодого педагога по самообразованию, обновлению содержания образования для составления банка данных успешности работы;</w:t>
      </w: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1. Удовлетворяет ли вас уровень вашей профессиональной подготовки?</w:t>
      </w:r>
    </w:p>
    <w:p w:rsidR="004844F2" w:rsidRPr="004844F2" w:rsidRDefault="004844F2" w:rsidP="005A70D2">
      <w:pPr>
        <w:spacing w:before="100" w:beforeAutospacing="1" w:after="100" w:afterAutospacing="1" w:line="240" w:lineRule="auto"/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Да</w:t>
      </w:r>
    </w:p>
    <w:p w:rsidR="005A70D2" w:rsidRDefault="004844F2" w:rsidP="005A70D2">
      <w:pPr>
        <w:spacing w:before="100" w:beforeAutospacing="1" w:after="100" w:afterAutospacing="1" w:line="240" w:lineRule="auto"/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Нет</w:t>
      </w:r>
    </w:p>
    <w:p w:rsidR="004844F2" w:rsidRPr="004844F2" w:rsidRDefault="004844F2" w:rsidP="005A70D2">
      <w:pPr>
        <w:spacing w:before="100" w:beforeAutospacing="1" w:after="100" w:afterAutospacing="1" w:line="240" w:lineRule="auto"/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Частично</w:t>
      </w: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2.Каких знаний, умений, навыков или способностей вам не хватало в начальный период педагогической деятельности (допишите)?</w:t>
      </w: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3. В каких направлениях организации учебно-</w:t>
      </w: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softHyphen/>
        <w:t>воспитательного процесса вы испытываете трудности?</w:t>
      </w:r>
    </w:p>
    <w:p w:rsidR="005A70D2" w:rsidRDefault="004844F2" w:rsidP="005A70D2">
      <w:pPr>
        <w:pStyle w:val="a3"/>
        <w:numPr>
          <w:ilvl w:val="0"/>
          <w:numId w:val="2"/>
        </w:numPr>
        <w:spacing w:after="0" w:line="360" w:lineRule="auto"/>
        <w:ind w:left="1570" w:hanging="35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в календарно</w:t>
      </w:r>
      <w:r w:rsidRP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softHyphen/>
        <w:t>-тематическом планировании</w:t>
      </w:r>
      <w:r w:rsid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5A70D2" w:rsidRDefault="004844F2" w:rsidP="005A70D2">
      <w:pPr>
        <w:pStyle w:val="a3"/>
        <w:numPr>
          <w:ilvl w:val="0"/>
          <w:numId w:val="2"/>
        </w:numPr>
        <w:spacing w:after="0" w:line="360" w:lineRule="auto"/>
        <w:ind w:left="1570" w:hanging="35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проведении </w:t>
      </w:r>
      <w:r w:rsidR="005A70D2" w:rsidRP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занятий</w:t>
      </w:r>
      <w:r w:rsid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5A70D2" w:rsidRDefault="004844F2" w:rsidP="005A70D2">
      <w:pPr>
        <w:pStyle w:val="a3"/>
        <w:numPr>
          <w:ilvl w:val="0"/>
          <w:numId w:val="2"/>
        </w:numPr>
        <w:spacing w:after="0" w:line="360" w:lineRule="auto"/>
        <w:ind w:left="1570" w:hanging="35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общении с коллегами, администрацией</w:t>
      </w:r>
      <w:r w:rsid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5A70D2" w:rsidRDefault="004844F2" w:rsidP="005A70D2">
      <w:pPr>
        <w:pStyle w:val="a3"/>
        <w:numPr>
          <w:ilvl w:val="0"/>
          <w:numId w:val="2"/>
        </w:numPr>
        <w:spacing w:after="0" w:line="360" w:lineRule="auto"/>
        <w:ind w:left="1570" w:hanging="35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общении с учащимися, их родителями</w:t>
      </w:r>
    </w:p>
    <w:p w:rsidR="004844F2" w:rsidRPr="005A70D2" w:rsidRDefault="004844F2" w:rsidP="005A70D2">
      <w:pPr>
        <w:pStyle w:val="a3"/>
        <w:numPr>
          <w:ilvl w:val="0"/>
          <w:numId w:val="2"/>
        </w:numPr>
        <w:spacing w:after="0" w:line="360" w:lineRule="auto"/>
        <w:ind w:left="1570" w:hanging="35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другое (допишите) __________________________________________________</w:t>
      </w:r>
      <w:r w:rsid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_</w:t>
      </w: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4. Представляет ли для вас трудность:</w:t>
      </w:r>
    </w:p>
    <w:p w:rsidR="005A70D2" w:rsidRDefault="004844F2" w:rsidP="005A70D2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формулировать цели </w:t>
      </w:r>
      <w:r w:rsid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занятия;</w:t>
      </w:r>
    </w:p>
    <w:p w:rsidR="004844F2" w:rsidRDefault="004844F2" w:rsidP="005A70D2">
      <w:pPr>
        <w:pStyle w:val="a3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выбирать соответствующие методы и методические приемы для реализации </w:t>
      </w:r>
      <w:r w:rsid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задач занятия;</w:t>
      </w:r>
    </w:p>
    <w:p w:rsidR="005A70D2" w:rsidRPr="005A70D2" w:rsidRDefault="005A70D2" w:rsidP="005A70D2">
      <w:pPr>
        <w:pStyle w:val="a3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постановка детской цели;</w:t>
      </w:r>
    </w:p>
    <w:p w:rsidR="004844F2" w:rsidRPr="005A70D2" w:rsidRDefault="004844F2" w:rsidP="005A70D2">
      <w:pPr>
        <w:pStyle w:val="a3"/>
        <w:numPr>
          <w:ilvl w:val="0"/>
          <w:numId w:val="3"/>
        </w:numPr>
        <w:spacing w:after="0" w:line="360" w:lineRule="auto"/>
        <w:ind w:left="714" w:hanging="35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формулировать вопросы проблемного характера</w:t>
      </w:r>
      <w:r w:rsid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4844F2" w:rsidRPr="005A70D2" w:rsidRDefault="004844F2" w:rsidP="005A70D2">
      <w:pPr>
        <w:pStyle w:val="a3"/>
        <w:numPr>
          <w:ilvl w:val="0"/>
          <w:numId w:val="3"/>
        </w:numPr>
        <w:spacing w:after="0" w:line="360" w:lineRule="auto"/>
        <w:ind w:left="714" w:hanging="35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создавать проблемно-</w:t>
      </w:r>
      <w:r w:rsidRP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softHyphen/>
        <w:t>поисковые ситуации в обучении</w:t>
      </w:r>
      <w:r w:rsid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4844F2" w:rsidRPr="005A70D2" w:rsidRDefault="004844F2" w:rsidP="005A70D2">
      <w:pPr>
        <w:pStyle w:val="a3"/>
        <w:numPr>
          <w:ilvl w:val="0"/>
          <w:numId w:val="3"/>
        </w:numPr>
        <w:spacing w:after="0" w:line="360" w:lineRule="auto"/>
        <w:ind w:left="714" w:hanging="35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активизировать </w:t>
      </w:r>
      <w:r w:rsidR="005B42DD">
        <w:rPr>
          <w:rFonts w:ascii="PT Astra Serif" w:eastAsia="Times New Roman" w:hAnsi="PT Astra Serif" w:cs="Times New Roman"/>
          <w:sz w:val="28"/>
          <w:szCs w:val="28"/>
          <w:lang w:eastAsia="ru-RU"/>
        </w:rPr>
        <w:t>обучающихся</w:t>
      </w:r>
      <w:r w:rsidRP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B42DD">
        <w:rPr>
          <w:rFonts w:ascii="PT Astra Serif" w:eastAsia="Times New Roman" w:hAnsi="PT Astra Serif" w:cs="Times New Roman"/>
          <w:sz w:val="28"/>
          <w:szCs w:val="28"/>
          <w:lang w:eastAsia="ru-RU"/>
        </w:rPr>
        <w:t>на занятиях</w:t>
      </w:r>
      <w:r w:rsid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4844F2" w:rsidRPr="005A70D2" w:rsidRDefault="005B42DD" w:rsidP="005A70D2">
      <w:pPr>
        <w:pStyle w:val="a3"/>
        <w:numPr>
          <w:ilvl w:val="0"/>
          <w:numId w:val="3"/>
        </w:numPr>
        <w:spacing w:after="0" w:line="360" w:lineRule="auto"/>
        <w:ind w:left="714" w:hanging="35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другое </w:t>
      </w:r>
      <w:r w:rsidR="004844F2" w:rsidRP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(допишите)__________________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</w:t>
      </w:r>
    </w:p>
    <w:p w:rsidR="004844F2" w:rsidRPr="004844F2" w:rsidRDefault="004844F2" w:rsidP="005B42DD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4844F2" w:rsidRPr="005A70D2" w:rsidRDefault="004844F2" w:rsidP="005A70D2">
      <w:pPr>
        <w:pStyle w:val="a3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A70D2">
        <w:rPr>
          <w:rFonts w:ascii="PT Astra Serif" w:eastAsia="Times New Roman" w:hAnsi="PT Astra Serif" w:cs="Times New Roman"/>
          <w:sz w:val="28"/>
          <w:szCs w:val="28"/>
          <w:lang w:val="en" w:eastAsia="ru-RU"/>
        </w:rPr>
        <w:t>c</w:t>
      </w:r>
      <w:proofErr w:type="spellStart"/>
      <w:r w:rsidRP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амообразованию</w:t>
      </w:r>
      <w:proofErr w:type="spellEnd"/>
      <w:r w:rsid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4844F2" w:rsidRPr="005A70D2" w:rsidRDefault="004844F2" w:rsidP="005A70D2">
      <w:pPr>
        <w:pStyle w:val="a3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практико-ориентированному семинару</w:t>
      </w:r>
      <w:r w:rsid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4844F2" w:rsidRPr="005A70D2" w:rsidRDefault="004844F2" w:rsidP="005A70D2">
      <w:pPr>
        <w:pStyle w:val="a3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курсам повышения квалификации</w:t>
      </w:r>
      <w:r w:rsid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4844F2" w:rsidRPr="005A70D2" w:rsidRDefault="004844F2" w:rsidP="005A70D2">
      <w:pPr>
        <w:pStyle w:val="a3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мастер-</w:t>
      </w:r>
      <w:r w:rsidRP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softHyphen/>
        <w:t>классам</w:t>
      </w:r>
      <w:r w:rsid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4844F2" w:rsidRPr="005A70D2" w:rsidRDefault="004844F2" w:rsidP="005A70D2">
      <w:pPr>
        <w:pStyle w:val="a3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творческим лабораториям</w:t>
      </w:r>
      <w:r w:rsid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4844F2" w:rsidRPr="005A70D2" w:rsidRDefault="004844F2" w:rsidP="005A70D2">
      <w:pPr>
        <w:pStyle w:val="a3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школе молодого специалиста</w:t>
      </w:r>
      <w:r w:rsid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4844F2" w:rsidRPr="005A70D2" w:rsidRDefault="005A70D2" w:rsidP="005A70D2">
      <w:pPr>
        <w:pStyle w:val="a3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другое</w:t>
      </w:r>
      <w:r w:rsidR="004844F2" w:rsidRPr="005A70D2">
        <w:rPr>
          <w:rFonts w:ascii="PT Astra Serif" w:eastAsia="Times New Roman" w:hAnsi="PT Astra Serif" w:cs="Times New Roman"/>
          <w:sz w:val="28"/>
          <w:szCs w:val="28"/>
          <w:lang w:eastAsia="ru-RU"/>
        </w:rPr>
        <w:t>(допишите)______________________________________________</w:t>
      </w:r>
    </w:p>
    <w:p w:rsidR="004844F2" w:rsidRPr="004844F2" w:rsidRDefault="004844F2" w:rsidP="005B42DD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6. Если бы вам предоставили возможность выбора практико-ориентированных семинаров для повышения своей профессиональной компетентности, то в каком из них вы приняли бы участие в первую, во вторую и т. д. очередь (пронумеруйте в порядке выбора):</w:t>
      </w: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методы обучения и их эффективное использование в образовательном процессе</w:t>
      </w:r>
    </w:p>
    <w:p w:rsidR="004844F2" w:rsidRPr="005B42DD" w:rsidRDefault="004844F2" w:rsidP="005B42DD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42DD">
        <w:rPr>
          <w:rFonts w:ascii="PT Astra Serif" w:eastAsia="Times New Roman" w:hAnsi="PT Astra Serif" w:cs="Times New Roman"/>
          <w:sz w:val="28"/>
          <w:szCs w:val="28"/>
          <w:lang w:eastAsia="ru-RU"/>
        </w:rPr>
        <w:t>приемы активизации учебно-</w:t>
      </w:r>
      <w:r w:rsidRPr="005B42DD">
        <w:rPr>
          <w:rFonts w:ascii="PT Astra Serif" w:eastAsia="Times New Roman" w:hAnsi="PT Astra Serif" w:cs="Times New Roman"/>
          <w:sz w:val="28"/>
          <w:szCs w:val="28"/>
          <w:lang w:eastAsia="ru-RU"/>
        </w:rPr>
        <w:softHyphen/>
        <w:t>познавательной деятельности учащихся</w:t>
      </w:r>
      <w:r w:rsidR="005B42DD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4844F2" w:rsidRPr="005B42DD" w:rsidRDefault="004844F2" w:rsidP="005B42DD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42DD">
        <w:rPr>
          <w:rFonts w:ascii="PT Astra Serif" w:eastAsia="Times New Roman" w:hAnsi="PT Astra Serif" w:cs="Times New Roman"/>
          <w:sz w:val="28"/>
          <w:szCs w:val="28"/>
          <w:lang w:eastAsia="ru-RU"/>
        </w:rPr>
        <w:t>психолого-</w:t>
      </w:r>
      <w:r w:rsidRPr="005B42DD">
        <w:rPr>
          <w:rFonts w:ascii="PT Astra Serif" w:eastAsia="Times New Roman" w:hAnsi="PT Astra Serif" w:cs="Times New Roman"/>
          <w:sz w:val="28"/>
          <w:szCs w:val="28"/>
          <w:lang w:eastAsia="ru-RU"/>
        </w:rPr>
        <w:softHyphen/>
        <w:t>педагогические особенности учащихся разных возрастов</w:t>
      </w:r>
      <w:r w:rsidR="005B42DD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4844F2" w:rsidRPr="005B42DD" w:rsidRDefault="004844F2" w:rsidP="005B42DD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42DD">
        <w:rPr>
          <w:rFonts w:ascii="PT Astra Serif" w:eastAsia="Times New Roman" w:hAnsi="PT Astra Serif" w:cs="Times New Roman"/>
          <w:sz w:val="28"/>
          <w:szCs w:val="28"/>
          <w:lang w:eastAsia="ru-RU"/>
        </w:rPr>
        <w:t>формы работы с родителями</w:t>
      </w:r>
      <w:r w:rsidR="005B42DD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4844F2" w:rsidRPr="005B42DD" w:rsidRDefault="004844F2" w:rsidP="005B42DD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B42DD">
        <w:rPr>
          <w:rFonts w:ascii="PT Astra Serif" w:eastAsia="Times New Roman" w:hAnsi="PT Astra Serif" w:cs="Times New Roman"/>
          <w:sz w:val="28"/>
          <w:szCs w:val="28"/>
          <w:lang w:eastAsia="ru-RU"/>
        </w:rPr>
        <w:t>другое (допишите) ______________________________________</w:t>
      </w:r>
      <w:r w:rsidR="005B42DD">
        <w:rPr>
          <w:rFonts w:ascii="PT Astra Serif" w:eastAsia="Times New Roman" w:hAnsi="PT Astra Serif" w:cs="Times New Roman"/>
          <w:sz w:val="28"/>
          <w:szCs w:val="28"/>
          <w:lang w:eastAsia="ru-RU"/>
        </w:rPr>
        <w:t>______</w:t>
      </w:r>
    </w:p>
    <w:p w:rsidR="004844F2" w:rsidRPr="004844F2" w:rsidRDefault="004844F2" w:rsidP="004844F2">
      <w:pPr>
        <w:spacing w:before="100" w:beforeAutospacing="1" w:after="24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844F2" w:rsidRPr="004844F2" w:rsidRDefault="004844F2" w:rsidP="005B42DD">
      <w:pPr>
        <w:spacing w:before="100" w:beforeAutospacing="1" w:after="24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844F2" w:rsidRPr="004844F2" w:rsidRDefault="004844F2" w:rsidP="004844F2">
      <w:pPr>
        <w:spacing w:before="100" w:beforeAutospacing="1" w:after="24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844F2" w:rsidRPr="004844F2" w:rsidRDefault="004844F2" w:rsidP="004844F2">
      <w:pPr>
        <w:spacing w:before="100" w:beforeAutospacing="1" w:after="100" w:afterAutospacing="1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val="en" w:eastAsia="ru-RU"/>
        </w:rPr>
      </w:pPr>
      <w:r w:rsidRPr="004844F2">
        <w:rPr>
          <w:rFonts w:ascii="PT Astra Serif" w:eastAsia="Times New Roman" w:hAnsi="PT Astra Serif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0AB1089" wp14:editId="14896BF7">
            <wp:extent cx="5943600" cy="3990975"/>
            <wp:effectExtent l="0" t="0" r="0" b="0"/>
            <wp:docPr id="1" name="Рисунок 1" descr="https://fhd.multiurok.ru/7/5/e/75e6f46207eda887296f0b54cef3d71961b9a789/diaghnostichieskii-matierial-dlia-vyiavlieniia-profiessional-nykh-zatrudnienii-molodogho-spietsialist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hd.multiurok.ru/7/5/e/75e6f46207eda887296f0b54cef3d71961b9a789/diaghnostichieskii-matierial-dlia-vyiavlieniia-profiessional-nykh-zatrudnienii-molodogho-spietsialista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4F2">
        <w:rPr>
          <w:rFonts w:ascii="PT Astra Serif" w:eastAsia="Times New Roman" w:hAnsi="PT Astra Serif" w:cs="Times New Roman"/>
          <w:noProof/>
          <w:sz w:val="28"/>
          <w:szCs w:val="28"/>
          <w:lang w:eastAsia="ru-RU"/>
        </w:rPr>
        <w:drawing>
          <wp:inline distT="0" distB="0" distL="0" distR="0" wp14:anchorId="0DA61058" wp14:editId="40B4522C">
            <wp:extent cx="5686425" cy="4057650"/>
            <wp:effectExtent l="0" t="0" r="9525" b="0"/>
            <wp:docPr id="2" name="Рисунок 2" descr="https://fhd.multiurok.ru/7/5/e/75e6f46207eda887296f0b54cef3d71961b9a789/diaghnostichieskii-matierial-dlia-vyiavlieniia-profiessional-nykh-zatrudnienii-molodogho-spietsialist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hd.multiurok.ru/7/5/e/75e6f46207eda887296f0b54cef3d71961b9a789/diaghnostichieskii-matierial-dlia-vyiavlieniia-profiessional-nykh-zatrudnienii-molodogho-spietsialista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2DD" w:rsidRDefault="005B42DD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5B42DD" w:rsidRDefault="005B42DD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5B42DD" w:rsidRDefault="005B42DD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5B42DD" w:rsidRDefault="004844F2" w:rsidP="005B42DD">
      <w:pPr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lastRenderedPageBreak/>
        <w:t xml:space="preserve">Анкета для </w:t>
      </w:r>
      <w:r w:rsidR="00B33808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 w:rsidRPr="004844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педагогов «Диагностика профессиональных </w:t>
      </w:r>
      <w:r w:rsidR="005B42DD" w:rsidRPr="004844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затруднений» №</w:t>
      </w:r>
      <w:r w:rsidRPr="004844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2 </w:t>
      </w:r>
    </w:p>
    <w:p w:rsidR="004844F2" w:rsidRPr="004844F2" w:rsidRDefault="004844F2" w:rsidP="005B42DD">
      <w:pPr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Уважаемые коллеги!</w:t>
      </w:r>
      <w:r w:rsidRPr="004844F2">
        <w:rPr>
          <w:rFonts w:ascii="PT Astra Serif" w:eastAsia="Times New Roman" w:hAnsi="PT Astra Serif" w:cs="Times New Roman"/>
          <w:b/>
          <w:bCs/>
          <w:sz w:val="28"/>
          <w:szCs w:val="28"/>
          <w:lang w:val="en" w:eastAsia="ru-RU"/>
        </w:rPr>
        <w:t> </w:t>
      </w: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Отметьте с какими трудностями </w:t>
      </w:r>
      <w:r w:rsidR="005B42D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вы </w:t>
      </w: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сталкивается в своей профессиональной деятельности.</w:t>
      </w:r>
    </w:p>
    <w:tbl>
      <w:tblPr>
        <w:tblStyle w:val="a4"/>
        <w:tblW w:w="10050" w:type="dxa"/>
        <w:tblLook w:val="04A0" w:firstRow="1" w:lastRow="0" w:firstColumn="1" w:lastColumn="0" w:noHBand="0" w:noVBand="1"/>
      </w:tblPr>
      <w:tblGrid>
        <w:gridCol w:w="6505"/>
        <w:gridCol w:w="1409"/>
        <w:gridCol w:w="2136"/>
      </w:tblGrid>
      <w:tr w:rsidR="004844F2" w:rsidRPr="004844F2" w:rsidTr="008D7415">
        <w:tc>
          <w:tcPr>
            <w:tcW w:w="6505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Позиция</w:t>
            </w:r>
          </w:p>
        </w:tc>
        <w:tc>
          <w:tcPr>
            <w:tcW w:w="14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Отметка МС</w:t>
            </w:r>
          </w:p>
        </w:tc>
        <w:tc>
          <w:tcPr>
            <w:tcW w:w="2136" w:type="dxa"/>
            <w:hideMark/>
          </w:tcPr>
          <w:p w:rsidR="004844F2" w:rsidRPr="004844F2" w:rsidRDefault="005B42DD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Примечание </w:t>
            </w:r>
          </w:p>
        </w:tc>
      </w:tr>
      <w:tr w:rsidR="004844F2" w:rsidRPr="004844F2" w:rsidTr="008D7415">
        <w:trPr>
          <w:trHeight w:val="15"/>
        </w:trPr>
        <w:tc>
          <w:tcPr>
            <w:tcW w:w="6505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Составление календарно – тематического планирования.</w:t>
            </w:r>
          </w:p>
        </w:tc>
        <w:tc>
          <w:tcPr>
            <w:tcW w:w="14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844F2" w:rsidRPr="004844F2" w:rsidTr="008D7415">
        <w:trPr>
          <w:trHeight w:val="15"/>
        </w:trPr>
        <w:tc>
          <w:tcPr>
            <w:tcW w:w="6505" w:type="dxa"/>
            <w:hideMark/>
          </w:tcPr>
          <w:p w:rsidR="004844F2" w:rsidRPr="004844F2" w:rsidRDefault="004844F2" w:rsidP="008D7415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Подготовка конспектов </w:t>
            </w:r>
            <w:r w:rsidR="008D741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НОД</w:t>
            </w:r>
          </w:p>
        </w:tc>
        <w:tc>
          <w:tcPr>
            <w:tcW w:w="14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844F2" w:rsidRPr="004844F2" w:rsidTr="008D7415">
        <w:trPr>
          <w:trHeight w:val="15"/>
        </w:trPr>
        <w:tc>
          <w:tcPr>
            <w:tcW w:w="6505" w:type="dxa"/>
            <w:hideMark/>
          </w:tcPr>
          <w:p w:rsidR="004844F2" w:rsidRPr="004844F2" w:rsidRDefault="004844F2" w:rsidP="005B42DD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Определение цели и задач </w:t>
            </w:r>
            <w:r w:rsidR="008D741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НОД</w:t>
            </w:r>
          </w:p>
        </w:tc>
        <w:tc>
          <w:tcPr>
            <w:tcW w:w="14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844F2" w:rsidRPr="004844F2" w:rsidTr="008D7415">
        <w:trPr>
          <w:trHeight w:val="15"/>
        </w:trPr>
        <w:tc>
          <w:tcPr>
            <w:tcW w:w="6505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Выделение главного при изучении той или иной темы.</w:t>
            </w:r>
          </w:p>
        </w:tc>
        <w:tc>
          <w:tcPr>
            <w:tcW w:w="14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844F2" w:rsidRPr="004844F2" w:rsidTr="008D7415">
        <w:trPr>
          <w:trHeight w:val="15"/>
        </w:trPr>
        <w:tc>
          <w:tcPr>
            <w:tcW w:w="6505" w:type="dxa"/>
            <w:hideMark/>
          </w:tcPr>
          <w:p w:rsidR="004844F2" w:rsidRPr="004844F2" w:rsidRDefault="004844F2" w:rsidP="005B42DD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Применение «</w:t>
            </w:r>
            <w:proofErr w:type="spellStart"/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деятельностного</w:t>
            </w:r>
            <w:proofErr w:type="spellEnd"/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метода обучения» </w:t>
            </w:r>
            <w:r w:rsidR="008D741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НОД</w:t>
            </w:r>
          </w:p>
        </w:tc>
        <w:tc>
          <w:tcPr>
            <w:tcW w:w="14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844F2" w:rsidRPr="004844F2" w:rsidTr="008D7415">
        <w:trPr>
          <w:trHeight w:val="15"/>
        </w:trPr>
        <w:tc>
          <w:tcPr>
            <w:tcW w:w="6505" w:type="dxa"/>
            <w:hideMark/>
          </w:tcPr>
          <w:p w:rsidR="004844F2" w:rsidRPr="004844F2" w:rsidRDefault="004844F2" w:rsidP="008D7415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Использование различных форм организации деятельности </w:t>
            </w:r>
            <w:r w:rsidR="008D741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обучающихся</w:t>
            </w:r>
          </w:p>
        </w:tc>
        <w:tc>
          <w:tcPr>
            <w:tcW w:w="14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844F2" w:rsidRPr="004844F2" w:rsidTr="008D7415">
        <w:trPr>
          <w:trHeight w:val="15"/>
        </w:trPr>
        <w:tc>
          <w:tcPr>
            <w:tcW w:w="6505" w:type="dxa"/>
            <w:hideMark/>
          </w:tcPr>
          <w:p w:rsidR="004844F2" w:rsidRPr="004844F2" w:rsidRDefault="004844F2" w:rsidP="008D7415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Обращение к </w:t>
            </w:r>
            <w:r w:rsidR="008D741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личному опыту обучающегося</w:t>
            </w:r>
          </w:p>
        </w:tc>
        <w:tc>
          <w:tcPr>
            <w:tcW w:w="14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844F2" w:rsidRPr="004844F2" w:rsidTr="008D7415">
        <w:trPr>
          <w:trHeight w:val="15"/>
        </w:trPr>
        <w:tc>
          <w:tcPr>
            <w:tcW w:w="6505" w:type="dxa"/>
            <w:hideMark/>
          </w:tcPr>
          <w:p w:rsidR="004844F2" w:rsidRPr="004844F2" w:rsidRDefault="004844F2" w:rsidP="008D7415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Применение </w:t>
            </w:r>
            <w:r w:rsidR="008D741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разнообразного дидактического материала.</w:t>
            </w:r>
          </w:p>
        </w:tc>
        <w:tc>
          <w:tcPr>
            <w:tcW w:w="14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844F2" w:rsidRPr="004844F2" w:rsidTr="008D7415">
        <w:trPr>
          <w:trHeight w:val="15"/>
        </w:trPr>
        <w:tc>
          <w:tcPr>
            <w:tcW w:w="6505" w:type="dxa"/>
            <w:hideMark/>
          </w:tcPr>
          <w:p w:rsidR="004844F2" w:rsidRPr="004844F2" w:rsidRDefault="004844F2" w:rsidP="008D7415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Активизация способов </w:t>
            </w:r>
            <w:r w:rsidR="008D741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привлечения обучающихся</w:t>
            </w:r>
          </w:p>
        </w:tc>
        <w:tc>
          <w:tcPr>
            <w:tcW w:w="14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844F2" w:rsidRPr="004844F2" w:rsidTr="008D7415">
        <w:trPr>
          <w:trHeight w:val="15"/>
        </w:trPr>
        <w:tc>
          <w:tcPr>
            <w:tcW w:w="6505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Подбор оптимального объема материала для достижения цели </w:t>
            </w:r>
            <w:proofErr w:type="spellStart"/>
            <w:r w:rsidR="008D741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НОДа</w:t>
            </w:r>
            <w:proofErr w:type="spellEnd"/>
          </w:p>
        </w:tc>
        <w:tc>
          <w:tcPr>
            <w:tcW w:w="14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844F2" w:rsidRPr="004844F2" w:rsidTr="008D7415">
        <w:trPr>
          <w:trHeight w:val="15"/>
        </w:trPr>
        <w:tc>
          <w:tcPr>
            <w:tcW w:w="6505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Чередование видов работы для активизации и снижения утомляемости.</w:t>
            </w:r>
          </w:p>
        </w:tc>
        <w:tc>
          <w:tcPr>
            <w:tcW w:w="14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844F2" w:rsidRPr="004844F2" w:rsidTr="008D7415">
        <w:trPr>
          <w:trHeight w:val="15"/>
        </w:trPr>
        <w:tc>
          <w:tcPr>
            <w:tcW w:w="6505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Использование технологических карт, схем, алгоритмов, инструкций.</w:t>
            </w:r>
          </w:p>
        </w:tc>
        <w:tc>
          <w:tcPr>
            <w:tcW w:w="14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844F2" w:rsidRPr="004844F2" w:rsidTr="008D7415">
        <w:trPr>
          <w:trHeight w:val="15"/>
        </w:trPr>
        <w:tc>
          <w:tcPr>
            <w:tcW w:w="6505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Общение с коллегами, администрацией.</w:t>
            </w:r>
          </w:p>
        </w:tc>
        <w:tc>
          <w:tcPr>
            <w:tcW w:w="14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844F2" w:rsidRPr="004844F2" w:rsidTr="008D7415">
        <w:trPr>
          <w:trHeight w:val="15"/>
        </w:trPr>
        <w:tc>
          <w:tcPr>
            <w:tcW w:w="6505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Создание проблемно – поисковых ситуаций</w:t>
            </w:r>
            <w:r w:rsidR="008D741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в </w:t>
            </w: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8D741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НОД</w:t>
            </w:r>
          </w:p>
        </w:tc>
        <w:tc>
          <w:tcPr>
            <w:tcW w:w="14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844F2" w:rsidRPr="004844F2" w:rsidTr="008D7415">
        <w:trPr>
          <w:trHeight w:val="15"/>
        </w:trPr>
        <w:tc>
          <w:tcPr>
            <w:tcW w:w="6505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Дифференцированный и индивидуальный подход к обучению.</w:t>
            </w:r>
          </w:p>
        </w:tc>
        <w:tc>
          <w:tcPr>
            <w:tcW w:w="14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844F2" w:rsidRPr="004844F2" w:rsidTr="008D7415">
        <w:trPr>
          <w:trHeight w:val="15"/>
        </w:trPr>
        <w:tc>
          <w:tcPr>
            <w:tcW w:w="6505" w:type="dxa"/>
            <w:hideMark/>
          </w:tcPr>
          <w:p w:rsidR="004844F2" w:rsidRPr="004844F2" w:rsidRDefault="004844F2" w:rsidP="008D7415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Активизация познавательной деятельности </w:t>
            </w:r>
            <w:r w:rsidR="008D741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обучающихся</w:t>
            </w:r>
          </w:p>
        </w:tc>
        <w:tc>
          <w:tcPr>
            <w:tcW w:w="14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844F2" w:rsidRPr="004844F2" w:rsidTr="008D7415">
        <w:trPr>
          <w:trHeight w:val="15"/>
        </w:trPr>
        <w:tc>
          <w:tcPr>
            <w:tcW w:w="6505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Организация контроля и самоконтроля.</w:t>
            </w:r>
          </w:p>
        </w:tc>
        <w:tc>
          <w:tcPr>
            <w:tcW w:w="14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844F2" w:rsidRPr="004844F2" w:rsidTr="008D7415">
        <w:tc>
          <w:tcPr>
            <w:tcW w:w="6505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Объективность о</w:t>
            </w:r>
            <w:r w:rsidR="008D741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ценивания деятельности педагога</w:t>
            </w:r>
          </w:p>
        </w:tc>
        <w:tc>
          <w:tcPr>
            <w:tcW w:w="14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4844F2" w:rsidRDefault="004844F2" w:rsidP="004844F2">
      <w:pPr>
        <w:spacing w:before="100" w:beforeAutospacing="1" w:after="24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val="en" w:eastAsia="ru-RU"/>
        </w:rPr>
      </w:pPr>
    </w:p>
    <w:p w:rsidR="008D7415" w:rsidRDefault="008D7415" w:rsidP="004844F2">
      <w:pPr>
        <w:spacing w:before="100" w:beforeAutospacing="1" w:after="24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val="en" w:eastAsia="ru-RU"/>
        </w:rPr>
      </w:pPr>
    </w:p>
    <w:p w:rsidR="008D7415" w:rsidRDefault="008D7415" w:rsidP="004844F2">
      <w:pPr>
        <w:spacing w:before="100" w:beforeAutospacing="1" w:after="24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val="en" w:eastAsia="ru-RU"/>
        </w:rPr>
      </w:pPr>
    </w:p>
    <w:p w:rsidR="008D7415" w:rsidRDefault="008D7415" w:rsidP="004844F2">
      <w:pPr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val="en" w:eastAsia="ru-RU"/>
        </w:rPr>
      </w:pPr>
    </w:p>
    <w:p w:rsidR="004844F2" w:rsidRPr="004844F2" w:rsidRDefault="004844F2" w:rsidP="004844F2">
      <w:pPr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lastRenderedPageBreak/>
        <w:t xml:space="preserve">Анкета для </w:t>
      </w:r>
      <w:r w:rsidR="00B33808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 w:rsidRPr="004844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педагогов №3</w:t>
      </w: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ФИО </w:t>
      </w:r>
      <w:r w:rsidR="008D7415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воспитателя</w:t>
      </w: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</w:t>
      </w:r>
      <w:r w:rsidR="008D7415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</w:t>
      </w:r>
    </w:p>
    <w:p w:rsidR="004844F2" w:rsidRPr="004844F2" w:rsidRDefault="004844F2" w:rsidP="008D7415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Цель</w:t>
      </w: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: выявить способности </w:t>
      </w:r>
      <w:r w:rsidR="008D7415">
        <w:rPr>
          <w:rFonts w:ascii="PT Astra Serif" w:eastAsia="Times New Roman" w:hAnsi="PT Astra Serif" w:cs="Times New Roman"/>
          <w:sz w:val="28"/>
          <w:szCs w:val="28"/>
          <w:lang w:eastAsia="ru-RU"/>
        </w:rPr>
        <w:t>воспитателя</w:t>
      </w: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 саморазвитию. Ответьте на вопросы, поставив следующие баллы:</w:t>
      </w:r>
    </w:p>
    <w:p w:rsidR="004844F2" w:rsidRPr="004844F2" w:rsidRDefault="004844F2" w:rsidP="00CF2B9E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- 5 - если данное утверждение полностью соответствует действительности;</w:t>
      </w:r>
    </w:p>
    <w:p w:rsidR="004844F2" w:rsidRPr="004844F2" w:rsidRDefault="004844F2" w:rsidP="00CF2B9E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- 4 - скорее соответствует, чем нет;</w:t>
      </w:r>
    </w:p>
    <w:p w:rsidR="004844F2" w:rsidRPr="004844F2" w:rsidRDefault="004844F2" w:rsidP="00CF2B9E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- 3 - и да, и нет;</w:t>
      </w:r>
    </w:p>
    <w:p w:rsidR="004844F2" w:rsidRPr="004844F2" w:rsidRDefault="004844F2" w:rsidP="00CF2B9E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- 2 - скорее нет;</w:t>
      </w:r>
    </w:p>
    <w:p w:rsidR="004844F2" w:rsidRPr="004844F2" w:rsidRDefault="004844F2" w:rsidP="00CF2B9E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- 1 - не соответствует.</w:t>
      </w:r>
    </w:p>
    <w:p w:rsidR="004844F2" w:rsidRPr="004844F2" w:rsidRDefault="004844F2" w:rsidP="008D7415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1. Я стремлюсь изучить себя.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2. Я оставляю время для развития, как бы ни был занят работой и до</w:t>
      </w: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softHyphen/>
        <w:t>машними делами.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3. Возникающие препятствия стимулируют мою активность.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4. Я ищу обратную связь, так как это помогает мне узнать и оценить себя.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5. Я рефлексирую свою деятельность, выделяя на это специальное время.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6. Я анализирую свои чувства и опыт.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7. Я много читаю.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8. Я широко дискутирую по интересующим меня вопросам.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9. Я верю в свои возможности.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10. Я стремлюсь быть более открытым.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11. Я осознаю то влияние, которое оказывают на меня окружающие люди.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12. Я управляю своим профессиональным развитием и получаю положи</w:t>
      </w: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softHyphen/>
        <w:t>тельные результаты.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13. Я получаю удовольствие от освоения нового.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14. Возрастающая ответственность не пугает меня.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15. Я положительно отнесся бы к моему продвижению по службе.</w:t>
      </w:r>
    </w:p>
    <w:p w:rsidR="00B33808" w:rsidRDefault="00B33808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B33808" w:rsidRDefault="00B33808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Подсчитайте общую сумму баллов:</w:t>
      </w: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75-55</w:t>
      </w: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- активное развитие;</w:t>
      </w:r>
    </w:p>
    <w:p w:rsidR="004844F2" w:rsidRPr="004844F2" w:rsidRDefault="004844F2" w:rsidP="00CF2B9E">
      <w:p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54-36</w:t>
      </w: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- отсутствует сложившаяся система саморазвития, ориентация на развитие сильно зависит от условий; </w:t>
      </w: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35—15</w:t>
      </w: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- остановившееся развитие.</w:t>
      </w:r>
    </w:p>
    <w:p w:rsid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Pr="004844F2" w:rsidRDefault="00CF2B9E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844F2" w:rsidRPr="004844F2" w:rsidRDefault="004844F2" w:rsidP="004844F2">
      <w:pPr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Анкета для молодых педагогов №4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Цель</w:t>
      </w: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: выявить факторы, стимулирующие и препятствующие обучению, развитию, саморазвитию </w:t>
      </w:r>
      <w:r w:rsidR="00AF6FAA">
        <w:rPr>
          <w:rFonts w:ascii="PT Astra Serif" w:eastAsia="Times New Roman" w:hAnsi="PT Astra Serif" w:cs="Times New Roman"/>
          <w:sz w:val="28"/>
          <w:szCs w:val="28"/>
          <w:lang w:eastAsia="ru-RU"/>
        </w:rPr>
        <w:t>воспитателя</w:t>
      </w: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Оцените по пятибалльной системе факторы, стимулирующие и препят</w:t>
      </w: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softHyphen/>
        <w:t>ствующие Вашему обучению и развитию:</w:t>
      </w:r>
    </w:p>
    <w:p w:rsidR="004844F2" w:rsidRPr="004844F2" w:rsidRDefault="004844F2" w:rsidP="00CF2B9E">
      <w:pPr>
        <w:spacing w:after="0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- 5, да (препятствуют или стимулируют);</w:t>
      </w:r>
    </w:p>
    <w:p w:rsidR="004844F2" w:rsidRPr="004844F2" w:rsidRDefault="004844F2" w:rsidP="00CF2B9E">
      <w:pPr>
        <w:spacing w:after="0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- 4, скорее да, чем нет;</w:t>
      </w:r>
    </w:p>
    <w:p w:rsidR="004844F2" w:rsidRPr="004844F2" w:rsidRDefault="004844F2" w:rsidP="00CF2B9E">
      <w:pPr>
        <w:spacing w:after="0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- 3, и да, и нет;</w:t>
      </w:r>
    </w:p>
    <w:p w:rsidR="004844F2" w:rsidRPr="004844F2" w:rsidRDefault="004844F2" w:rsidP="00CF2B9E">
      <w:pPr>
        <w:spacing w:after="0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- 2, скорее нет;</w:t>
      </w:r>
    </w:p>
    <w:p w:rsidR="004844F2" w:rsidRPr="004844F2" w:rsidRDefault="004844F2" w:rsidP="00CF2B9E">
      <w:pPr>
        <w:spacing w:after="0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- 1, нет.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Препятствующие факторы: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1. Собственная инерция.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2. Разочарование в результате имевшихся ранее неудач.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3. Отсутствие поддержки и помощи в этом вопросе со стороны руководи</w:t>
      </w: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softHyphen/>
        <w:t>телей.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4. Враждебность окружающих (зависть, ревность), плохо воспринимаю</w:t>
      </w: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softHyphen/>
        <w:t>щих в Вас перемены и стремление к новому.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5. Неадекватная обратная связь с членами коллектива и руководителя</w:t>
      </w: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softHyphen/>
        <w:t>ми, т.е. отсутствие объективной информации о себе.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6. Состояние здоровья.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7. Недостаток времени.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8. Ограниченные ресурсы, смененные жизненные обстоятельства.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Стимулирующие факторы: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</w:t>
      </w:r>
      <w:r w:rsidR="00CF2B9E">
        <w:rPr>
          <w:rFonts w:ascii="PT Astra Serif" w:eastAsia="Times New Roman" w:hAnsi="PT Astra Serif" w:cs="Times New Roman"/>
          <w:sz w:val="28"/>
          <w:szCs w:val="28"/>
          <w:lang w:eastAsia="ru-RU"/>
        </w:rPr>
        <w:t>М</w:t>
      </w:r>
      <w:r w:rsidR="00CF2B9E"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етодическая</w:t>
      </w:r>
      <w:r w:rsidR="00CF2B9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F2B9E"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работа</w:t>
      </w: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2. </w:t>
      </w: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Обучение на курсах.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3. Пример и влияние коллег.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4. Пример и влияние руководителей.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6. Внимание к этой проблеме руководителей.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7. Доверие.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8. Новизна деятельности, условия работы и возможность эксперименти</w:t>
      </w: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softHyphen/>
        <w:t>рования.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9. Занятия самообразованием.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10. Интерес к работе.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11. Возрастающая ответственность.</w:t>
      </w:r>
    </w:p>
    <w:p w:rsidR="004844F2" w:rsidRPr="004844F2" w:rsidRDefault="004844F2" w:rsidP="00CF2B9E">
      <w:pPr>
        <w:spacing w:before="100" w:beforeAutospacing="1" w:after="100" w:afterAutospacing="1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sz w:val="28"/>
          <w:szCs w:val="28"/>
          <w:lang w:eastAsia="ru-RU"/>
        </w:rPr>
        <w:t>12. Возможность получения признания в коллективе.</w:t>
      </w:r>
    </w:p>
    <w:p w:rsidR="004844F2" w:rsidRDefault="004844F2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Default="00CF2B9E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CF2B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2B9E" w:rsidRDefault="00CF2B9E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Pr="004844F2" w:rsidRDefault="00CF2B9E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844F2" w:rsidRDefault="004844F2" w:rsidP="00CF2B9E">
      <w:pPr>
        <w:spacing w:before="100" w:beforeAutospacing="1" w:after="100" w:afterAutospacing="1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F2B9E" w:rsidRPr="004844F2" w:rsidRDefault="00CF2B9E" w:rsidP="00CF2B9E">
      <w:pPr>
        <w:tabs>
          <w:tab w:val="left" w:pos="2805"/>
        </w:tabs>
        <w:spacing w:before="100" w:beforeAutospacing="1" w:after="100" w:afterAutospacing="1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CF2B9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Обработка данных микроисследований</w:t>
      </w:r>
    </w:p>
    <w:p w:rsidR="00CF2B9E" w:rsidRPr="004844F2" w:rsidRDefault="00CF2B9E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Style w:val="a4"/>
        <w:tblW w:w="14734" w:type="dxa"/>
        <w:tblLook w:val="04A0" w:firstRow="1" w:lastRow="0" w:firstColumn="1" w:lastColumn="0" w:noHBand="0" w:noVBand="1"/>
      </w:tblPr>
      <w:tblGrid>
        <w:gridCol w:w="2211"/>
        <w:gridCol w:w="3648"/>
        <w:gridCol w:w="2685"/>
        <w:gridCol w:w="2650"/>
        <w:gridCol w:w="3540"/>
      </w:tblGrid>
      <w:tr w:rsidR="00CF2B9E" w:rsidRPr="004844F2" w:rsidTr="00CF2B9E">
        <w:trPr>
          <w:trHeight w:val="285"/>
        </w:trPr>
        <w:tc>
          <w:tcPr>
            <w:tcW w:w="2211" w:type="dxa"/>
            <w:hideMark/>
          </w:tcPr>
          <w:p w:rsidR="004844F2" w:rsidRPr="004844F2" w:rsidRDefault="004844F2" w:rsidP="00CF2B9E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Способность </w:t>
            </w:r>
            <w:r w:rsidR="00CF2B9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воспитателя</w:t>
            </w: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к саморазвитию</w:t>
            </w:r>
          </w:p>
        </w:tc>
        <w:tc>
          <w:tcPr>
            <w:tcW w:w="3648" w:type="dxa"/>
            <w:hideMark/>
          </w:tcPr>
          <w:p w:rsidR="004844F2" w:rsidRPr="004844F2" w:rsidRDefault="004844F2" w:rsidP="00CF2B9E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685" w:type="dxa"/>
            <w:hideMark/>
          </w:tcPr>
          <w:p w:rsidR="004844F2" w:rsidRPr="004844F2" w:rsidRDefault="004844F2" w:rsidP="00CF2B9E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Стимулирующие факторы</w:t>
            </w:r>
          </w:p>
        </w:tc>
        <w:tc>
          <w:tcPr>
            <w:tcW w:w="2650" w:type="dxa"/>
            <w:hideMark/>
          </w:tcPr>
          <w:p w:rsidR="004844F2" w:rsidRPr="004844F2" w:rsidRDefault="004844F2" w:rsidP="00CF2B9E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Препятствующие факторы</w:t>
            </w:r>
          </w:p>
        </w:tc>
        <w:tc>
          <w:tcPr>
            <w:tcW w:w="3540" w:type="dxa"/>
            <w:hideMark/>
          </w:tcPr>
          <w:p w:rsidR="004844F2" w:rsidRPr="004844F2" w:rsidRDefault="004844F2" w:rsidP="00CF2B9E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Система мер</w:t>
            </w:r>
          </w:p>
        </w:tc>
      </w:tr>
      <w:tr w:rsidR="00CF2B9E" w:rsidRPr="004844F2" w:rsidTr="00CF2B9E">
        <w:trPr>
          <w:trHeight w:val="285"/>
        </w:trPr>
        <w:tc>
          <w:tcPr>
            <w:tcW w:w="2211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Активное саморазви</w:t>
            </w: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softHyphen/>
              <w:t>тие</w:t>
            </w:r>
          </w:p>
        </w:tc>
        <w:tc>
          <w:tcPr>
            <w:tcW w:w="3648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5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0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CF2B9E" w:rsidRPr="004844F2" w:rsidTr="00CF2B9E">
        <w:trPr>
          <w:trHeight w:val="465"/>
        </w:trPr>
        <w:tc>
          <w:tcPr>
            <w:tcW w:w="2211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 Не сложившееся са</w:t>
            </w: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softHyphen/>
              <w:t>моразвитие, зависящие от условий</w:t>
            </w:r>
          </w:p>
        </w:tc>
        <w:tc>
          <w:tcPr>
            <w:tcW w:w="3648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5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0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CF2B9E" w:rsidRPr="004844F2" w:rsidTr="00CF2B9E">
        <w:trPr>
          <w:trHeight w:val="285"/>
        </w:trPr>
        <w:tc>
          <w:tcPr>
            <w:tcW w:w="2211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 Остановившееся са</w:t>
            </w: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softHyphen/>
              <w:t>моразвитие</w:t>
            </w:r>
          </w:p>
        </w:tc>
        <w:tc>
          <w:tcPr>
            <w:tcW w:w="3648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5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0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CF2B9E" w:rsidRDefault="00CF2B9E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val="en" w:eastAsia="ru-RU"/>
        </w:rPr>
        <w:sectPr w:rsidR="00CF2B9E" w:rsidSect="00CF2B9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844F2" w:rsidRPr="004844F2" w:rsidRDefault="004844F2" w:rsidP="00AF6FAA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A4942" w:rsidRDefault="004844F2" w:rsidP="00C625B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АНКЕТА ДЛЯ </w:t>
      </w:r>
      <w:r w:rsidR="00CF2B9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ВОСПИТАТЕЛЯ</w:t>
      </w:r>
      <w:r w:rsidRPr="004844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</w:p>
    <w:p w:rsidR="004844F2" w:rsidRPr="004844F2" w:rsidRDefault="004844F2" w:rsidP="004844F2">
      <w:pPr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«ДИАГНОСТИКА ПРОФЕССИОНАЛЬНОЙ ПОДГОТОВКИ»</w:t>
      </w:r>
    </w:p>
    <w:tbl>
      <w:tblPr>
        <w:tblStyle w:val="a4"/>
        <w:tblW w:w="10255" w:type="dxa"/>
        <w:tblInd w:w="-714" w:type="dxa"/>
        <w:tblLook w:val="04A0" w:firstRow="1" w:lastRow="0" w:firstColumn="1" w:lastColumn="0" w:noHBand="0" w:noVBand="1"/>
      </w:tblPr>
      <w:tblGrid>
        <w:gridCol w:w="567"/>
        <w:gridCol w:w="7088"/>
        <w:gridCol w:w="709"/>
        <w:gridCol w:w="1064"/>
        <w:gridCol w:w="827"/>
      </w:tblGrid>
      <w:tr w:rsidR="004844F2" w:rsidRPr="004844F2" w:rsidTr="008A4942">
        <w:tc>
          <w:tcPr>
            <w:tcW w:w="567" w:type="dxa"/>
            <w:vMerge w:val="restart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88" w:type="dxa"/>
            <w:vMerge w:val="restart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Содержание опроса</w:t>
            </w:r>
          </w:p>
        </w:tc>
        <w:tc>
          <w:tcPr>
            <w:tcW w:w="2600" w:type="dxa"/>
            <w:gridSpan w:val="3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самооценка</w:t>
            </w:r>
          </w:p>
        </w:tc>
      </w:tr>
      <w:tr w:rsidR="008A4942" w:rsidRPr="004844F2" w:rsidTr="008A4942">
        <w:tc>
          <w:tcPr>
            <w:tcW w:w="567" w:type="dxa"/>
            <w:vMerge/>
            <w:hideMark/>
          </w:tcPr>
          <w:p w:rsidR="004844F2" w:rsidRPr="004844F2" w:rsidRDefault="004844F2" w:rsidP="004844F2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vMerge/>
            <w:hideMark/>
          </w:tcPr>
          <w:p w:rsidR="004844F2" w:rsidRPr="004844F2" w:rsidRDefault="004844F2" w:rsidP="004844F2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064" w:type="dxa"/>
            <w:hideMark/>
          </w:tcPr>
          <w:p w:rsidR="004844F2" w:rsidRPr="004844F2" w:rsidRDefault="004844F2" w:rsidP="008A4942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не сов-сем</w:t>
            </w:r>
          </w:p>
        </w:tc>
        <w:tc>
          <w:tcPr>
            <w:tcW w:w="827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A4942" w:rsidRPr="004844F2" w:rsidTr="008A4942">
        <w:tc>
          <w:tcPr>
            <w:tcW w:w="567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8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Удовлетворены ли Вы своей профессиональной подготовкой?</w:t>
            </w:r>
          </w:p>
        </w:tc>
        <w:tc>
          <w:tcPr>
            <w:tcW w:w="7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7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8A4942" w:rsidRPr="004844F2" w:rsidTr="008A4942">
        <w:tc>
          <w:tcPr>
            <w:tcW w:w="567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8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 каким направлениям профессиональной под</w:t>
            </w: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softHyphen/>
              <w:t>готовки Вы хотели бы усовершенствовать свои знания (укажите номер):</w:t>
            </w:r>
          </w:p>
          <w:p w:rsidR="004844F2" w:rsidRPr="00FC154F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1. </w:t>
            </w:r>
            <w:r w:rsidRPr="00FC154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Научно-теоретическая подготовка.</w:t>
            </w:r>
          </w:p>
          <w:p w:rsidR="004844F2" w:rsidRPr="00FC154F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FC154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 Методическая подготовка.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FC154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 Психолого-педагогическая подготовка</w:t>
            </w:r>
          </w:p>
        </w:tc>
        <w:tc>
          <w:tcPr>
            <w:tcW w:w="7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7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8A4942" w:rsidRPr="004844F2" w:rsidTr="008A4942">
        <w:tc>
          <w:tcPr>
            <w:tcW w:w="567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8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Считаете ли Вы целесообразным углубить свои профессиональные знания по вопросам: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Совершенствование тематического планирования с учетом развития ОУУН учащихся.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 Планирование и проведение уроков разных типов.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 Внедрение современных педагогических технологий.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 Методы и приемы развивающего обучения.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5. </w:t>
            </w:r>
            <w:proofErr w:type="spellStart"/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Разноуровневая</w:t>
            </w:r>
            <w:proofErr w:type="spellEnd"/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дифференциация в обучении.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6. Анализ и оценка результатов своей деятельно</w:t>
            </w: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softHyphen/>
              <w:t>сти и деятельности учащихся.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7. Организация учебно-познавательной деятель</w:t>
            </w: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softHyphen/>
              <w:t>ности учащихся.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8. Контроль и коррекция знаний, умений и навы</w:t>
            </w: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softHyphen/>
              <w:t>ков учащихся.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9. Организация личного труда учителя.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10. Другое (допишите)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7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8A4942" w:rsidRPr="004844F2" w:rsidTr="008A4942">
        <w:tc>
          <w:tcPr>
            <w:tcW w:w="567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7088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Представляет ли для Вас трудность: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Формулировать цели урока на разных уровнях.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 Организовать действия учащихся по принятию целей деятельности.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 Выбрать соответствующие методы и методи</w:t>
            </w: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softHyphen/>
              <w:t>ческие приемы для реализации целей урока.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 Мотивировать деятельность учащихся.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5. Формулировать вопросы проблемного характера.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6. Создавать проблемно-поисковые ситуации в обучении.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7. Организовать на уроке исследовательскую работу учащихся.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8. Подготовить для учащихся задания различной степени трудности.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9. Активизировать учащихся в обучении.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10. Организовать сотрудничество между учащи</w:t>
            </w: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softHyphen/>
              <w:t>мися.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11. Организовать само- и взаимоконтроль уча</w:t>
            </w: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softHyphen/>
              <w:t>щихся.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12. Организовать своевременный контроль и кор</w:t>
            </w: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softHyphen/>
              <w:t>рекцию ЗУН учащихся.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13. Развивать творческие способности учащихся.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14. Использовать различные формы поощрения школьников.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15. Другое (допишите)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7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8A4942" w:rsidRPr="004844F2" w:rsidTr="008A4942">
        <w:tc>
          <w:tcPr>
            <w:tcW w:w="567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8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Каким формам повышения квалификации своих профессиональных знаний и умений отдали бы Вы </w:t>
            </w: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предпочтение в первую, вторую и т.д. очередь (укажите номер):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Самообразованию.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 Теоретическому семинару.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 Семинару-практикуму.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 Индивидуальной помощи со стороны методи</w:t>
            </w: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softHyphen/>
              <w:t>ческой службы школы.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5. Творческим группам учителей по психолого-педагогическим проблемам.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6. Методическим объединениям</w:t>
            </w:r>
          </w:p>
        </w:tc>
        <w:tc>
          <w:tcPr>
            <w:tcW w:w="7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7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8A4942" w:rsidRPr="004844F2" w:rsidTr="008A4942">
        <w:tc>
          <w:tcPr>
            <w:tcW w:w="567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7088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Если бы Вам предоставили возможность выбора семинаров для совершенствования своих про</w:t>
            </w: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softHyphen/>
              <w:t>фессиональных знаний, то в каком из них Вы приняли бы участие? Какие из них Вы считаете необходимыми в первую, вторую и т.д. очередь (укажите номера):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Психолого-педагогические особенности уча</w:t>
            </w: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softHyphen/>
              <w:t>щихся разных возрастов.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 Формы и методы педагогического сотрудниче</w:t>
            </w: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softHyphen/>
              <w:t>ства с учащимися.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 Типы уроков. Методика их подготовки и прове</w:t>
            </w: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softHyphen/>
              <w:t>дения.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 Формы организации учебно-познавательной деятельности учащихся на уроке и во внекласс</w:t>
            </w: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softHyphen/>
              <w:t>ной работе.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5. Методы обучения и их эффективное использо</w:t>
            </w: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softHyphen/>
              <w:t>вание в современных условиях.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6. Дифференциация в обучении.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7. Индивидуализация в обучении.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8. Приемы активизации учебно-познавательной деятельности учащихся.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9. Учет и оценка знаний учащихся.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10. Педагогическая этика учителя.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11. Диагностика учебно-воспитательного процесса.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12. Другие (укажите свои пожелания)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7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val="en" w:eastAsia="ru-RU"/>
        </w:rPr>
      </w:pP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val="en" w:eastAsia="ru-RU"/>
        </w:rPr>
      </w:pP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val="en" w:eastAsia="ru-RU"/>
        </w:rPr>
      </w:pP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val="en" w:eastAsia="ru-RU"/>
        </w:rPr>
      </w:pP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val="en" w:eastAsia="ru-RU"/>
        </w:rPr>
      </w:pP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val="en" w:eastAsia="ru-RU"/>
        </w:rPr>
      </w:pP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val="en" w:eastAsia="ru-RU"/>
        </w:rPr>
      </w:pP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val="en" w:eastAsia="ru-RU"/>
        </w:rPr>
      </w:pP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val="en" w:eastAsia="ru-RU"/>
        </w:rPr>
      </w:pP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val="en" w:eastAsia="ru-RU"/>
        </w:rPr>
      </w:pP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val="en" w:eastAsia="ru-RU"/>
        </w:rPr>
      </w:pP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val="en" w:eastAsia="ru-RU"/>
        </w:rPr>
      </w:pPr>
    </w:p>
    <w:p w:rsid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val="en" w:eastAsia="ru-RU"/>
        </w:rPr>
      </w:pPr>
    </w:p>
    <w:p w:rsidR="008A4942" w:rsidRDefault="008A494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val="en" w:eastAsia="ru-RU"/>
        </w:rPr>
      </w:pPr>
    </w:p>
    <w:p w:rsidR="008A4942" w:rsidRDefault="008A494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val="en" w:eastAsia="ru-RU"/>
        </w:rPr>
      </w:pPr>
    </w:p>
    <w:p w:rsidR="008A4942" w:rsidRDefault="008A494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val="en" w:eastAsia="ru-RU"/>
        </w:rPr>
      </w:pPr>
    </w:p>
    <w:p w:rsidR="008A4942" w:rsidRDefault="008A494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val="en" w:eastAsia="ru-RU"/>
        </w:rPr>
      </w:pPr>
    </w:p>
    <w:p w:rsidR="008A4942" w:rsidRPr="004844F2" w:rsidRDefault="008A494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val="en" w:eastAsia="ru-RU"/>
        </w:rPr>
      </w:pPr>
    </w:p>
    <w:p w:rsidR="004844F2" w:rsidRPr="004844F2" w:rsidRDefault="004844F2" w:rsidP="004844F2">
      <w:pPr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val="en" w:eastAsia="ru-RU"/>
        </w:rPr>
      </w:pP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844F2" w:rsidRPr="004844F2" w:rsidRDefault="004844F2" w:rsidP="004844F2">
      <w:pPr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44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Диагностика профессиональных затруднений педагогов в освоении проектной методики</w:t>
      </w:r>
    </w:p>
    <w:p w:rsidR="004844F2" w:rsidRPr="004844F2" w:rsidRDefault="004844F2" w:rsidP="004844F2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Style w:val="a4"/>
        <w:tblW w:w="9465" w:type="dxa"/>
        <w:tblLook w:val="04A0" w:firstRow="1" w:lastRow="0" w:firstColumn="1" w:lastColumn="0" w:noHBand="0" w:noVBand="1"/>
      </w:tblPr>
      <w:tblGrid>
        <w:gridCol w:w="7748"/>
        <w:gridCol w:w="1717"/>
      </w:tblGrid>
      <w:tr w:rsidR="004844F2" w:rsidRPr="004844F2" w:rsidTr="005F2E4F">
        <w:tc>
          <w:tcPr>
            <w:tcW w:w="7380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Испытываете ли вы затруднения</w:t>
            </w:r>
          </w:p>
        </w:tc>
        <w:tc>
          <w:tcPr>
            <w:tcW w:w="1635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Да, нет,</w:t>
            </w:r>
          </w:p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иногда</w:t>
            </w:r>
          </w:p>
        </w:tc>
      </w:tr>
      <w:tr w:rsidR="004844F2" w:rsidRPr="004844F2" w:rsidTr="005F2E4F">
        <w:tc>
          <w:tcPr>
            <w:tcW w:w="7380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при выборе тем для проектов</w:t>
            </w:r>
          </w:p>
        </w:tc>
        <w:tc>
          <w:tcPr>
            <w:tcW w:w="1635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4844F2" w:rsidRPr="004844F2" w:rsidTr="005F2E4F">
        <w:tc>
          <w:tcPr>
            <w:tcW w:w="7380" w:type="dxa"/>
            <w:hideMark/>
          </w:tcPr>
          <w:p w:rsidR="004844F2" w:rsidRPr="004844F2" w:rsidRDefault="004844F2" w:rsidP="005F2E4F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мотивации детей</w:t>
            </w:r>
          </w:p>
        </w:tc>
        <w:tc>
          <w:tcPr>
            <w:tcW w:w="1635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4844F2" w:rsidRPr="004844F2" w:rsidTr="005F2E4F">
        <w:tc>
          <w:tcPr>
            <w:tcW w:w="7380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планировании работы над проектом</w:t>
            </w:r>
          </w:p>
        </w:tc>
        <w:tc>
          <w:tcPr>
            <w:tcW w:w="1635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4844F2" w:rsidRPr="004844F2" w:rsidTr="005F2E4F">
        <w:tc>
          <w:tcPr>
            <w:tcW w:w="7380" w:type="dxa"/>
            <w:hideMark/>
          </w:tcPr>
          <w:p w:rsidR="004844F2" w:rsidRPr="004844F2" w:rsidRDefault="004844F2" w:rsidP="005F2E4F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организации работы и осуществлении руководства ею</w:t>
            </w:r>
          </w:p>
        </w:tc>
        <w:tc>
          <w:tcPr>
            <w:tcW w:w="1635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4844F2" w:rsidRPr="004844F2" w:rsidTr="005F2E4F">
        <w:tc>
          <w:tcPr>
            <w:tcW w:w="7380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оценке выполненной работы</w:t>
            </w:r>
          </w:p>
        </w:tc>
        <w:tc>
          <w:tcPr>
            <w:tcW w:w="1635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4844F2" w:rsidRPr="004844F2" w:rsidTr="005F2E4F">
        <w:tc>
          <w:tcPr>
            <w:tcW w:w="7380" w:type="dxa"/>
            <w:hideMark/>
          </w:tcPr>
          <w:p w:rsid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844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чем-то другом (напишите)</w:t>
            </w:r>
          </w:p>
          <w:p w:rsidR="005F2E4F" w:rsidRDefault="005F2E4F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5F2E4F" w:rsidRDefault="005F2E4F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5F2E4F" w:rsidRDefault="005F2E4F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5F2E4F" w:rsidRDefault="005F2E4F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5F2E4F" w:rsidRPr="004844F2" w:rsidRDefault="005F2E4F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hideMark/>
          </w:tcPr>
          <w:p w:rsidR="004844F2" w:rsidRPr="004844F2" w:rsidRDefault="004844F2" w:rsidP="004844F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4844F2" w:rsidRPr="004844F2" w:rsidRDefault="004844F2" w:rsidP="004844F2">
      <w:pPr>
        <w:spacing w:before="100" w:beforeAutospacing="1" w:after="24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844F2" w:rsidRPr="004844F2" w:rsidRDefault="004844F2" w:rsidP="004844F2">
      <w:pPr>
        <w:spacing w:before="100" w:beforeAutospacing="1" w:after="24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844F2" w:rsidRPr="004844F2" w:rsidRDefault="004844F2" w:rsidP="004844F2">
      <w:pPr>
        <w:spacing w:before="100" w:beforeAutospacing="1" w:after="24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844F2" w:rsidRPr="004844F2" w:rsidRDefault="004844F2" w:rsidP="004844F2">
      <w:pPr>
        <w:spacing w:before="100" w:beforeAutospacing="1" w:after="24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844F2" w:rsidRPr="004844F2" w:rsidRDefault="004844F2" w:rsidP="004844F2">
      <w:pPr>
        <w:spacing w:before="100" w:beforeAutospacing="1" w:after="24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844F2" w:rsidRPr="004844F2" w:rsidRDefault="004844F2" w:rsidP="004844F2">
      <w:pPr>
        <w:spacing w:before="100" w:beforeAutospacing="1" w:after="24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844F2" w:rsidRPr="004844F2" w:rsidRDefault="004844F2" w:rsidP="004844F2">
      <w:pPr>
        <w:spacing w:before="100" w:beforeAutospacing="1" w:after="24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844F2" w:rsidRPr="004844F2" w:rsidRDefault="004844F2" w:rsidP="004844F2">
      <w:pPr>
        <w:spacing w:before="100" w:beforeAutospacing="1" w:after="24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844F2" w:rsidRPr="004844F2" w:rsidRDefault="004844F2" w:rsidP="00FC154F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436A3" w:rsidRPr="005A70D2" w:rsidRDefault="004E1DE5">
      <w:pPr>
        <w:rPr>
          <w:rFonts w:ascii="PT Astra Serif" w:hAnsi="PT Astra Serif"/>
          <w:sz w:val="28"/>
          <w:szCs w:val="28"/>
        </w:rPr>
      </w:pPr>
    </w:p>
    <w:sectPr w:rsidR="003436A3" w:rsidRPr="005A70D2" w:rsidSect="00CF2B9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D11D2"/>
    <w:multiLevelType w:val="multilevel"/>
    <w:tmpl w:val="C91E0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CA6E3A"/>
    <w:multiLevelType w:val="hybridMultilevel"/>
    <w:tmpl w:val="04C8A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67242B"/>
    <w:multiLevelType w:val="hybridMultilevel"/>
    <w:tmpl w:val="BF34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5D65D6"/>
    <w:multiLevelType w:val="hybridMultilevel"/>
    <w:tmpl w:val="2D08085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7535330B"/>
    <w:multiLevelType w:val="hybridMultilevel"/>
    <w:tmpl w:val="C5528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C"/>
    <w:rsid w:val="00312E6C"/>
    <w:rsid w:val="00420B20"/>
    <w:rsid w:val="004844F2"/>
    <w:rsid w:val="004E1DE5"/>
    <w:rsid w:val="00573032"/>
    <w:rsid w:val="005A70D2"/>
    <w:rsid w:val="005B42DD"/>
    <w:rsid w:val="005F2E4F"/>
    <w:rsid w:val="008A4942"/>
    <w:rsid w:val="008D7415"/>
    <w:rsid w:val="00AF6FAA"/>
    <w:rsid w:val="00B33808"/>
    <w:rsid w:val="00C625BA"/>
    <w:rsid w:val="00CF2B9E"/>
    <w:rsid w:val="00F32B9E"/>
    <w:rsid w:val="00FC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0D2"/>
    <w:pPr>
      <w:ind w:left="720"/>
      <w:contextualSpacing/>
    </w:pPr>
  </w:style>
  <w:style w:type="table" w:styleId="a4">
    <w:name w:val="Table Grid"/>
    <w:basedOn w:val="a1"/>
    <w:uiPriority w:val="39"/>
    <w:rsid w:val="005B4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3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38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0D2"/>
    <w:pPr>
      <w:ind w:left="720"/>
      <w:contextualSpacing/>
    </w:pPr>
  </w:style>
  <w:style w:type="table" w:styleId="a4">
    <w:name w:val="Table Grid"/>
    <w:basedOn w:val="a1"/>
    <w:uiPriority w:val="39"/>
    <w:rsid w:val="005B4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3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3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4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8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2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6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41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61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453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6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897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771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507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103448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Мечта</dc:creator>
  <cp:lastModifiedBy>Admin</cp:lastModifiedBy>
  <cp:revision>2</cp:revision>
  <cp:lastPrinted>2020-01-24T05:23:00Z</cp:lastPrinted>
  <dcterms:created xsi:type="dcterms:W3CDTF">2022-12-01T15:16:00Z</dcterms:created>
  <dcterms:modified xsi:type="dcterms:W3CDTF">2022-12-01T15:16:00Z</dcterms:modified>
</cp:coreProperties>
</file>