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9C90" w14:textId="63566787" w:rsidR="00FF6932" w:rsidRPr="00D451FC" w:rsidRDefault="00FF6932" w:rsidP="00FF6932">
      <w:pPr>
        <w:jc w:val="center"/>
        <w:rPr>
          <w:rFonts w:ascii="Times New Roman" w:hAnsi="Times New Roman" w:cs="Times New Roman"/>
          <w:sz w:val="24"/>
          <w:szCs w:val="24"/>
        </w:rPr>
      </w:pPr>
      <w:r w:rsidRPr="00D451FC">
        <w:rPr>
          <w:rFonts w:ascii="Times New Roman" w:hAnsi="Times New Roman" w:cs="Times New Roman"/>
          <w:b/>
          <w:bCs/>
          <w:sz w:val="24"/>
          <w:szCs w:val="24"/>
        </w:rPr>
        <w:t xml:space="preserve">ПРОТОКОЛ. </w:t>
      </w:r>
      <w:r w:rsidR="00084178" w:rsidRPr="00D451FC">
        <w:rPr>
          <w:rFonts w:ascii="Times New Roman" w:hAnsi="Times New Roman" w:cs="Times New Roman"/>
          <w:b/>
          <w:bCs/>
          <w:sz w:val="24"/>
          <w:szCs w:val="24"/>
        </w:rPr>
        <w:t>Секция 3. Биология и сельское хозяйство (биология, химия, сельское хозяйство).</w:t>
      </w:r>
    </w:p>
    <w:tbl>
      <w:tblPr>
        <w:tblStyle w:val="a3"/>
        <w:tblW w:w="1476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7"/>
        <w:gridCol w:w="1927"/>
        <w:gridCol w:w="1311"/>
        <w:gridCol w:w="851"/>
        <w:gridCol w:w="2678"/>
        <w:gridCol w:w="1858"/>
        <w:gridCol w:w="884"/>
        <w:gridCol w:w="787"/>
        <w:gridCol w:w="495"/>
        <w:gridCol w:w="567"/>
        <w:gridCol w:w="567"/>
        <w:gridCol w:w="1018"/>
        <w:gridCol w:w="1052"/>
      </w:tblGrid>
      <w:tr w:rsidR="00D451FC" w:rsidRPr="00D451FC" w14:paraId="1116B4CE" w14:textId="198BD902" w:rsidTr="002E31A2">
        <w:tc>
          <w:tcPr>
            <w:tcW w:w="767" w:type="dxa"/>
          </w:tcPr>
          <w:p w14:paraId="7EC70671" w14:textId="77777777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927" w:type="dxa"/>
          </w:tcPr>
          <w:p w14:paraId="344F1DDB" w14:textId="77777777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311" w:type="dxa"/>
          </w:tcPr>
          <w:p w14:paraId="5A391753" w14:textId="5B272501" w:rsidR="00FF6932" w:rsidRPr="00D451FC" w:rsidRDefault="002E31A2" w:rsidP="002E31A2">
            <w:pPr>
              <w:tabs>
                <w:tab w:val="left" w:pos="0"/>
                <w:tab w:val="left" w:pos="990"/>
              </w:tabs>
              <w:ind w:right="10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51" w:type="dxa"/>
          </w:tcPr>
          <w:p w14:paraId="5B40B0E7" w14:textId="77777777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8" w:type="dxa"/>
          </w:tcPr>
          <w:p w14:paraId="5BCF8162" w14:textId="77777777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58" w:type="dxa"/>
          </w:tcPr>
          <w:p w14:paraId="42A362EB" w14:textId="77777777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884" w:type="dxa"/>
          </w:tcPr>
          <w:p w14:paraId="0618206C" w14:textId="414CD706" w:rsidR="00FF6932" w:rsidRPr="00D451FC" w:rsidRDefault="00FF6932" w:rsidP="0061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787" w:type="dxa"/>
          </w:tcPr>
          <w:p w14:paraId="35AB68AE" w14:textId="56A15410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</w:p>
        </w:tc>
        <w:tc>
          <w:tcPr>
            <w:tcW w:w="495" w:type="dxa"/>
          </w:tcPr>
          <w:p w14:paraId="0B331EFD" w14:textId="0622C00F" w:rsidR="00FF6932" w:rsidRPr="000E4FAA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FC8F455" w14:textId="7E2EB58B" w:rsidR="00FF6932" w:rsidRPr="000E4FAA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FEA7259" w14:textId="4804DFEF" w:rsidR="00FF6932" w:rsidRPr="000E4FAA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14:paraId="1B5B2E2B" w14:textId="465A17F9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2" w:type="dxa"/>
          </w:tcPr>
          <w:p w14:paraId="2510F174" w14:textId="15E86348" w:rsidR="00FF6932" w:rsidRPr="00D451FC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451FC" w:rsidRPr="00D451FC" w14:paraId="33903AE6" w14:textId="160BACCF" w:rsidTr="002E31A2">
        <w:tc>
          <w:tcPr>
            <w:tcW w:w="767" w:type="dxa"/>
          </w:tcPr>
          <w:p w14:paraId="2F22F7BD" w14:textId="108C57F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14E47F05" w14:textId="58D1162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Артельная Ольга Леонидовна</w:t>
            </w:r>
          </w:p>
        </w:tc>
        <w:tc>
          <w:tcPr>
            <w:tcW w:w="1311" w:type="dxa"/>
          </w:tcPr>
          <w:p w14:paraId="1CE99206" w14:textId="4CEDFC1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793B44A" w14:textId="1D84A55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087858FF" w14:textId="7D9054B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Студия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апсайклинг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одежды</w:t>
            </w:r>
          </w:p>
        </w:tc>
        <w:tc>
          <w:tcPr>
            <w:tcW w:w="1858" w:type="dxa"/>
          </w:tcPr>
          <w:p w14:paraId="0BFAE783" w14:textId="5806909C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Смертина Валентина Николаевна</w:t>
            </w:r>
          </w:p>
        </w:tc>
        <w:tc>
          <w:tcPr>
            <w:tcW w:w="884" w:type="dxa"/>
          </w:tcPr>
          <w:p w14:paraId="341170D4" w14:textId="16BD772C" w:rsidR="003D4F60" w:rsidRPr="00D451FC" w:rsidRDefault="00157518" w:rsidP="003D4F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14:paraId="06AC462D" w14:textId="7D91834F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14:paraId="6ACA567D" w14:textId="526773F8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2A1F937C" w14:textId="65D8DE1D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AF15059" w14:textId="4BCDE363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018" w:type="dxa"/>
          </w:tcPr>
          <w:p w14:paraId="678E6E8D" w14:textId="75411E2C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052" w:type="dxa"/>
          </w:tcPr>
          <w:p w14:paraId="58F1477B" w14:textId="5E2F8348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D451FC" w:rsidRPr="00D451FC" w14:paraId="4F0A03A9" w14:textId="77777777" w:rsidTr="002E31A2">
        <w:tc>
          <w:tcPr>
            <w:tcW w:w="767" w:type="dxa"/>
          </w:tcPr>
          <w:p w14:paraId="23E69A0A" w14:textId="5BBDB3E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60B02794" w14:textId="3F819C90" w:rsidR="003D4F60" w:rsidRPr="00D451FC" w:rsidRDefault="003D4F60" w:rsidP="003D4F60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1311" w:type="dxa"/>
          </w:tcPr>
          <w:p w14:paraId="60EB5093" w14:textId="00CD1EE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3E7F0240" w14:textId="62D84F6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8" w:type="dxa"/>
          </w:tcPr>
          <w:p w14:paraId="29862BD7" w14:textId="7681C7AD" w:rsidR="003D4F60" w:rsidRPr="00D451FC" w:rsidRDefault="003D4F60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Удивительный крахмал</w:t>
            </w:r>
          </w:p>
        </w:tc>
        <w:tc>
          <w:tcPr>
            <w:tcW w:w="1858" w:type="dxa"/>
          </w:tcPr>
          <w:p w14:paraId="1B4CA1BD" w14:textId="11683C8C" w:rsidR="003D4F60" w:rsidRPr="00D451FC" w:rsidRDefault="003D4F60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Педашенко Галина Владимировна</w:t>
            </w:r>
          </w:p>
        </w:tc>
        <w:tc>
          <w:tcPr>
            <w:tcW w:w="884" w:type="dxa"/>
          </w:tcPr>
          <w:p w14:paraId="65E57FD6" w14:textId="5FCC4063" w:rsidR="003D4F60" w:rsidRPr="00D451FC" w:rsidRDefault="00157518" w:rsidP="003D4F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87" w:type="dxa"/>
          </w:tcPr>
          <w:p w14:paraId="30662D14" w14:textId="39CF10FF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95" w:type="dxa"/>
          </w:tcPr>
          <w:p w14:paraId="5ADC272A" w14:textId="57CBEA37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AD75A5D" w14:textId="44E5292E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2B26F09" w14:textId="2669A473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018" w:type="dxa"/>
          </w:tcPr>
          <w:p w14:paraId="525A9086" w14:textId="6F050644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052" w:type="dxa"/>
          </w:tcPr>
          <w:p w14:paraId="77673FDD" w14:textId="2ECE57CA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451FC" w:rsidRPr="00D451FC" w14:paraId="1ED1121C" w14:textId="3B50220F" w:rsidTr="002E31A2">
        <w:tc>
          <w:tcPr>
            <w:tcW w:w="767" w:type="dxa"/>
          </w:tcPr>
          <w:p w14:paraId="3F3046C5" w14:textId="6AF4733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3A17DCC4" w14:textId="58391354" w:rsidR="003D4F60" w:rsidRPr="00D451FC" w:rsidRDefault="003D4F60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Богданова Ирина Сергеевна</w:t>
            </w:r>
          </w:p>
        </w:tc>
        <w:tc>
          <w:tcPr>
            <w:tcW w:w="1311" w:type="dxa"/>
          </w:tcPr>
          <w:p w14:paraId="407D25F1" w14:textId="5089BBD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25671E" w14:textId="759A479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8" w:type="dxa"/>
          </w:tcPr>
          <w:p w14:paraId="04CCE7EC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экология: поиск компромиссов. </w:t>
            </w:r>
          </w:p>
          <w:p w14:paraId="43E9F7CA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производство и законодательная база его применения </w:t>
            </w:r>
          </w:p>
          <w:p w14:paraId="61F1B832" w14:textId="01D3DCEC" w:rsidR="003D4F60" w:rsidRPr="00D451FC" w:rsidRDefault="003D4F60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(на примере ООО «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Изобильненский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элеватор»)</w:t>
            </w:r>
          </w:p>
        </w:tc>
        <w:tc>
          <w:tcPr>
            <w:tcW w:w="1858" w:type="dxa"/>
          </w:tcPr>
          <w:p w14:paraId="11344F40" w14:textId="1CB4DCB2" w:rsidR="003D4F60" w:rsidRPr="00D451FC" w:rsidRDefault="003D4F60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Селина Олеся Геннадьевна</w:t>
            </w:r>
          </w:p>
        </w:tc>
        <w:tc>
          <w:tcPr>
            <w:tcW w:w="884" w:type="dxa"/>
          </w:tcPr>
          <w:p w14:paraId="69E4C87D" w14:textId="3D0AA83D" w:rsidR="003D4F60" w:rsidRPr="00D451FC" w:rsidRDefault="00157518" w:rsidP="003D4F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78D70BA2" w14:textId="5CE50D6A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14:paraId="0B4DE150" w14:textId="2FF59ABD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F89F3C7" w14:textId="7A4F360C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A5D9A32" w14:textId="7486F8CB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0DBBB60F" w14:textId="2159429D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052" w:type="dxa"/>
          </w:tcPr>
          <w:p w14:paraId="0C377444" w14:textId="79036F44" w:rsidR="003D4F60" w:rsidRPr="00D451FC" w:rsidRDefault="00157518" w:rsidP="003D4F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451FC" w:rsidRPr="00D451FC" w14:paraId="7BB6F41A" w14:textId="46740DE0" w:rsidTr="002E31A2">
        <w:tc>
          <w:tcPr>
            <w:tcW w:w="767" w:type="dxa"/>
          </w:tcPr>
          <w:p w14:paraId="55B07711" w14:textId="7A088F5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6DD4982C" w14:textId="6183650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Эльнара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311" w:type="dxa"/>
          </w:tcPr>
          <w:p w14:paraId="0FDEB764" w14:textId="5B4F3CD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E2E1DEA" w14:textId="1F3F429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3D1FEB0B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Экологическая характеристика</w:t>
            </w:r>
          </w:p>
          <w:p w14:paraId="4C111992" w14:textId="0C88CAD5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реки Егорлык</w:t>
            </w:r>
          </w:p>
        </w:tc>
        <w:tc>
          <w:tcPr>
            <w:tcW w:w="1858" w:type="dxa"/>
          </w:tcPr>
          <w:p w14:paraId="207D2311" w14:textId="26091018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Брысова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884" w:type="dxa"/>
          </w:tcPr>
          <w:p w14:paraId="6DC7E5F3" w14:textId="585A9670" w:rsidR="003D4F60" w:rsidRPr="00D451FC" w:rsidRDefault="009F6253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5A288CAD" w14:textId="264A2A7E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14:paraId="5AA1A2A2" w14:textId="064CFB85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4330E64E" w14:textId="5259C554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2832B6BF" w14:textId="58F40134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8" w:type="dxa"/>
          </w:tcPr>
          <w:p w14:paraId="51B9E9B4" w14:textId="3FC1F88B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2" w:type="dxa"/>
          </w:tcPr>
          <w:p w14:paraId="6D45148D" w14:textId="0F68B9FA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1FC" w:rsidRPr="00D451FC" w14:paraId="46B7615F" w14:textId="77777777" w:rsidTr="002E31A2">
        <w:tc>
          <w:tcPr>
            <w:tcW w:w="767" w:type="dxa"/>
          </w:tcPr>
          <w:p w14:paraId="6E39BFA5" w14:textId="0F3A754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  <w:shd w:val="clear" w:color="auto" w:fill="FFFFFF" w:themeFill="background1"/>
          </w:tcPr>
          <w:p w14:paraId="387A0EAF" w14:textId="59BF75A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Гизенко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311" w:type="dxa"/>
            <w:shd w:val="clear" w:color="auto" w:fill="FFFFFF" w:themeFill="background1"/>
          </w:tcPr>
          <w:p w14:paraId="3D921F39" w14:textId="0F60E25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29C4AAC5" w14:textId="567252C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  <w:shd w:val="clear" w:color="auto" w:fill="FFFFFF" w:themeFill="background1"/>
          </w:tcPr>
          <w:p w14:paraId="78D811F8" w14:textId="1933B9FA" w:rsidR="003D4F60" w:rsidRPr="00D451FC" w:rsidRDefault="003D4F60" w:rsidP="002E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Влияние моющих средств на здоровье человека и окружающую среду</w:t>
            </w:r>
          </w:p>
        </w:tc>
        <w:tc>
          <w:tcPr>
            <w:tcW w:w="1858" w:type="dxa"/>
            <w:shd w:val="clear" w:color="auto" w:fill="FFFFFF" w:themeFill="background1"/>
          </w:tcPr>
          <w:p w14:paraId="744EC62A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Бесова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14363F19" w14:textId="4D2A6D1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01F5A0F" w14:textId="3FB35841" w:rsidR="003D4F60" w:rsidRPr="00D451FC" w:rsidRDefault="009F6253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4DCE98DC" w14:textId="5E4D8470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</w:tcPr>
          <w:p w14:paraId="09CB1E99" w14:textId="5EDE99D2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06179F2" w14:textId="1CC00507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469012C1" w14:textId="0D8D9B10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202C47CA" w14:textId="02A28827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2" w:type="dxa"/>
          </w:tcPr>
          <w:p w14:paraId="5DCAC368" w14:textId="304DF3DF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1FC" w:rsidRPr="00D451FC" w14:paraId="51008CC0" w14:textId="77777777" w:rsidTr="002E31A2">
        <w:trPr>
          <w:trHeight w:val="370"/>
        </w:trPr>
        <w:tc>
          <w:tcPr>
            <w:tcW w:w="767" w:type="dxa"/>
          </w:tcPr>
          <w:p w14:paraId="0AB6CDEC" w14:textId="041F2B4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14:paraId="22069F7E" w14:textId="7E7601C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Горинова Варвара Сергеевна</w:t>
            </w:r>
          </w:p>
        </w:tc>
        <w:tc>
          <w:tcPr>
            <w:tcW w:w="1311" w:type="dxa"/>
          </w:tcPr>
          <w:p w14:paraId="7321668F" w14:textId="08A389B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686838" w14:textId="0E0032AC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37731851" w14:textId="21F3265B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Микрозелень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- важный компонент ежедневного рациона</w:t>
            </w:r>
          </w:p>
        </w:tc>
        <w:tc>
          <w:tcPr>
            <w:tcW w:w="1858" w:type="dxa"/>
          </w:tcPr>
          <w:p w14:paraId="5578AB73" w14:textId="65476115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Ефимова Маргарита Сергеевна</w:t>
            </w:r>
          </w:p>
        </w:tc>
        <w:tc>
          <w:tcPr>
            <w:tcW w:w="884" w:type="dxa"/>
          </w:tcPr>
          <w:p w14:paraId="11563452" w14:textId="3991723A" w:rsidR="003D4F60" w:rsidRPr="00D451FC" w:rsidRDefault="009F6253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3321E397" w14:textId="48624EBA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</w:tcPr>
          <w:p w14:paraId="3624DB5E" w14:textId="2150A7BB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3F0071E0" w14:textId="51D657FD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0F1D7838" w14:textId="6D0F090F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8" w:type="dxa"/>
          </w:tcPr>
          <w:p w14:paraId="7899A7A6" w14:textId="2282E32E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2" w:type="dxa"/>
          </w:tcPr>
          <w:p w14:paraId="39C18B0F" w14:textId="12521230" w:rsidR="003D4F60" w:rsidRPr="00D451FC" w:rsidRDefault="009F625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1FC" w:rsidRPr="00D451FC" w14:paraId="53B16560" w14:textId="77777777" w:rsidTr="002E31A2">
        <w:tc>
          <w:tcPr>
            <w:tcW w:w="767" w:type="dxa"/>
          </w:tcPr>
          <w:p w14:paraId="1BC23E9E" w14:textId="14DFDCF8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14:paraId="05E90393" w14:textId="7E6441EF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Зал Ксения Евгеньевна</w:t>
            </w:r>
          </w:p>
        </w:tc>
        <w:tc>
          <w:tcPr>
            <w:tcW w:w="1311" w:type="dxa"/>
          </w:tcPr>
          <w:p w14:paraId="573ADF84" w14:textId="7AC8D12F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89D9EE0" w14:textId="01A1C8A6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21E4BBA3" w14:textId="7B2EE663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Исследование почвенного грунта соленого озера</w:t>
            </w:r>
          </w:p>
        </w:tc>
        <w:tc>
          <w:tcPr>
            <w:tcW w:w="1858" w:type="dxa"/>
          </w:tcPr>
          <w:p w14:paraId="5EFF21E6" w14:textId="085DCE5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Селина Екатерина Николаевна</w:t>
            </w:r>
          </w:p>
        </w:tc>
        <w:tc>
          <w:tcPr>
            <w:tcW w:w="884" w:type="dxa"/>
          </w:tcPr>
          <w:p w14:paraId="7CC44B8B" w14:textId="575C2297" w:rsidR="003D4F60" w:rsidRPr="00D451FC" w:rsidRDefault="00212093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14:paraId="11930F48" w14:textId="04A7DA51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14:paraId="51BDF354" w14:textId="65E02FC6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F2CC3DD" w14:textId="5F10FC6E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362FA21" w14:textId="29B0F249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3722C624" w14:textId="5EEF373D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</w:tcPr>
          <w:p w14:paraId="4C181A2F" w14:textId="1A270B36" w:rsidR="003D4F60" w:rsidRPr="00D451FC" w:rsidRDefault="00212093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1FC" w:rsidRPr="00D451FC" w14:paraId="1C462B4A" w14:textId="77777777" w:rsidTr="002E31A2">
        <w:tc>
          <w:tcPr>
            <w:tcW w:w="767" w:type="dxa"/>
          </w:tcPr>
          <w:p w14:paraId="67ACD0FB" w14:textId="338AD1B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7" w:type="dxa"/>
          </w:tcPr>
          <w:p w14:paraId="6BDA2644" w14:textId="2B73208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Злобина Вероника Александровна</w:t>
            </w:r>
          </w:p>
        </w:tc>
        <w:tc>
          <w:tcPr>
            <w:tcW w:w="1311" w:type="dxa"/>
          </w:tcPr>
          <w:p w14:paraId="2AFAECED" w14:textId="56AE67A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775FFB10" w14:textId="24BF929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382F9324" w14:textId="5D49E4F3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Выращивания различных видов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пилей</w:t>
            </w:r>
            <w:proofErr w:type="spellEnd"/>
          </w:p>
        </w:tc>
        <w:tc>
          <w:tcPr>
            <w:tcW w:w="1858" w:type="dxa"/>
          </w:tcPr>
          <w:p w14:paraId="142CAF83" w14:textId="375826B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Болотова Любовь Анатольевна</w:t>
            </w:r>
          </w:p>
        </w:tc>
        <w:tc>
          <w:tcPr>
            <w:tcW w:w="884" w:type="dxa"/>
          </w:tcPr>
          <w:p w14:paraId="1155E97E" w14:textId="295DFC45" w:rsidR="003D4F60" w:rsidRPr="00D451FC" w:rsidRDefault="00E7130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14:paraId="27EB4364" w14:textId="15A3BEC8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14:paraId="07852B26" w14:textId="0216B5B2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1AD4FFCA" w14:textId="3C4514C7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8659796" w14:textId="413AE917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6C753FF7" w14:textId="0C0CFD30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2" w:type="dxa"/>
          </w:tcPr>
          <w:p w14:paraId="6923C4EA" w14:textId="45DABEB8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51FC" w:rsidRPr="00D451FC" w14:paraId="493603D6" w14:textId="77777777" w:rsidTr="002E31A2">
        <w:tc>
          <w:tcPr>
            <w:tcW w:w="767" w:type="dxa"/>
          </w:tcPr>
          <w:p w14:paraId="26DD54FC" w14:textId="3081571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14:paraId="141220A4" w14:textId="4BD101C8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Кобзева Людмила Сергеевна</w:t>
            </w:r>
          </w:p>
        </w:tc>
        <w:tc>
          <w:tcPr>
            <w:tcW w:w="1311" w:type="dxa"/>
          </w:tcPr>
          <w:p w14:paraId="167AE5EF" w14:textId="6A297BD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03D3B7B4" w14:textId="12396BA5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6C3B1881" w14:textId="11756E53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статус популяции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Galantus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caucasicus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(подснежник кавказский) в лесном урочище Богатое</w:t>
            </w:r>
          </w:p>
        </w:tc>
        <w:tc>
          <w:tcPr>
            <w:tcW w:w="1858" w:type="dxa"/>
          </w:tcPr>
          <w:p w14:paraId="61162FE1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Молодых Галина Ивановна</w:t>
            </w:r>
          </w:p>
          <w:p w14:paraId="3227FBD5" w14:textId="2B37C0C0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Ольховская Елена Васильевна</w:t>
            </w:r>
          </w:p>
        </w:tc>
        <w:tc>
          <w:tcPr>
            <w:tcW w:w="884" w:type="dxa"/>
          </w:tcPr>
          <w:p w14:paraId="0D18FC0A" w14:textId="77777777" w:rsidR="00E71300" w:rsidRDefault="00E7130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4F4AB" w14:textId="19953B84" w:rsidR="003D4F60" w:rsidRPr="00D451FC" w:rsidRDefault="00E7130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22B7E868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193D" w14:textId="045BA052" w:rsidR="00E71300" w:rsidRPr="00E71300" w:rsidRDefault="00E71300" w:rsidP="00E7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14:paraId="4C2D078C" w14:textId="77777777" w:rsidR="00E71300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42030" w14:textId="1289D13F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263A837" w14:textId="77777777" w:rsidR="00E71300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3A1EA" w14:textId="76875F65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20F37107" w14:textId="77777777" w:rsidR="00E71300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744A1" w14:textId="04393002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14:paraId="66A0967F" w14:textId="77777777" w:rsidR="00E71300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0BE4B" w14:textId="3643EB24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2" w:type="dxa"/>
          </w:tcPr>
          <w:p w14:paraId="42A11636" w14:textId="77777777" w:rsidR="00E71300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0F9A5" w14:textId="39BA7ED9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1FC" w:rsidRPr="00D451FC" w14:paraId="261C0DFF" w14:textId="77777777" w:rsidTr="002E31A2">
        <w:tc>
          <w:tcPr>
            <w:tcW w:w="767" w:type="dxa"/>
          </w:tcPr>
          <w:p w14:paraId="5FCEBC5B" w14:textId="4E34D8D8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7" w:type="dxa"/>
            <w:shd w:val="clear" w:color="auto" w:fill="FFFFFF" w:themeFill="background1"/>
          </w:tcPr>
          <w:p w14:paraId="191CC66E" w14:textId="7EDD8FF6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Косенко Алла Витальевна</w:t>
            </w:r>
          </w:p>
        </w:tc>
        <w:tc>
          <w:tcPr>
            <w:tcW w:w="1311" w:type="dxa"/>
            <w:shd w:val="clear" w:color="auto" w:fill="FFFFFF" w:themeFill="background1"/>
          </w:tcPr>
          <w:p w14:paraId="7FF520F4" w14:textId="44B58A45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9FE3D47" w14:textId="515894C6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  <w:shd w:val="clear" w:color="auto" w:fill="FFFFFF" w:themeFill="background1"/>
          </w:tcPr>
          <w:p w14:paraId="2981CAC0" w14:textId="7ACBA97C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Коррозия металлов в различных условиях</w:t>
            </w:r>
          </w:p>
        </w:tc>
        <w:tc>
          <w:tcPr>
            <w:tcW w:w="1858" w:type="dxa"/>
            <w:shd w:val="clear" w:color="auto" w:fill="FFFFFF" w:themeFill="background1"/>
          </w:tcPr>
          <w:p w14:paraId="7231E3B1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Бесова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734BE843" w14:textId="5641711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21A3B3D" w14:textId="38DDE51E" w:rsidR="003D4F60" w:rsidRPr="00D451FC" w:rsidRDefault="00E7130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14:paraId="035F7864" w14:textId="33AB7F06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14:paraId="009A5705" w14:textId="67E214E7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C090141" w14:textId="6748C74B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081FB6C" w14:textId="6E127F3B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55973740" w14:textId="56A7E55B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2" w:type="dxa"/>
          </w:tcPr>
          <w:p w14:paraId="252F6400" w14:textId="5534DBD3" w:rsidR="003D4F60" w:rsidRPr="00D451FC" w:rsidRDefault="00E7130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51FC" w:rsidRPr="00D451FC" w14:paraId="10538D32" w14:textId="77777777" w:rsidTr="002E31A2">
        <w:tc>
          <w:tcPr>
            <w:tcW w:w="767" w:type="dxa"/>
          </w:tcPr>
          <w:p w14:paraId="32A02F53" w14:textId="45892453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7" w:type="dxa"/>
          </w:tcPr>
          <w:p w14:paraId="4644647C" w14:textId="7EF901FF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Кошельняк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311" w:type="dxa"/>
          </w:tcPr>
          <w:p w14:paraId="48CFC103" w14:textId="5B3E858B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652C735E" w14:textId="7F7F603E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8" w:type="dxa"/>
          </w:tcPr>
          <w:p w14:paraId="7552D0D6" w14:textId="0805BD64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От таинственных поисков алхимиков к научным открытиям современности: путешествие сквозь века познания материи (на примере Исаака Ньютона)</w:t>
            </w:r>
          </w:p>
        </w:tc>
        <w:tc>
          <w:tcPr>
            <w:tcW w:w="1858" w:type="dxa"/>
          </w:tcPr>
          <w:p w14:paraId="05228CF8" w14:textId="1B4A538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Мелешко Ольга Михайловна</w:t>
            </w:r>
          </w:p>
        </w:tc>
        <w:tc>
          <w:tcPr>
            <w:tcW w:w="884" w:type="dxa"/>
          </w:tcPr>
          <w:p w14:paraId="2217F693" w14:textId="77777777" w:rsidR="00C43FB6" w:rsidRDefault="00C43FB6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B6E0" w14:textId="1D4CB066" w:rsidR="003D4F60" w:rsidRPr="00D451FC" w:rsidRDefault="00C43FB6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14:paraId="1E911902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26C5D" w14:textId="0C5B1DC0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14:paraId="2337DD2D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42672" w14:textId="3F79156D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1FDC363A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3A426" w14:textId="312CD460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02918EDE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D439B" w14:textId="5E191042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14:paraId="3B98FD72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909C" w14:textId="25229ACA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2" w:type="dxa"/>
          </w:tcPr>
          <w:p w14:paraId="64166CCA" w14:textId="77777777" w:rsidR="00C43FB6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3A1D1" w14:textId="773FC285" w:rsidR="003D4F60" w:rsidRPr="00D451FC" w:rsidRDefault="00C43FB6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1FC" w:rsidRPr="00D451FC" w14:paraId="2BFEF37D" w14:textId="77777777" w:rsidTr="002E31A2">
        <w:tc>
          <w:tcPr>
            <w:tcW w:w="767" w:type="dxa"/>
          </w:tcPr>
          <w:p w14:paraId="2E42ED49" w14:textId="64B19185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7" w:type="dxa"/>
          </w:tcPr>
          <w:p w14:paraId="5895DF03" w14:textId="0D7233E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Любенко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Ева Максимовна</w:t>
            </w:r>
          </w:p>
        </w:tc>
        <w:tc>
          <w:tcPr>
            <w:tcW w:w="1311" w:type="dxa"/>
          </w:tcPr>
          <w:p w14:paraId="08995999" w14:textId="7D1F2E8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E0EFE72" w14:textId="5E52070C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8" w:type="dxa"/>
          </w:tcPr>
          <w:p w14:paraId="77742B75" w14:textId="77777777" w:rsidR="003D4F60" w:rsidRPr="00D451FC" w:rsidRDefault="003D4F60" w:rsidP="003D4F60">
            <w:pPr>
              <w:tabs>
                <w:tab w:val="left" w:pos="0"/>
              </w:tabs>
              <w:autoSpaceDE w:val="0"/>
              <w:autoSpaceDN w:val="0"/>
              <w:adjustRightInd w:val="0"/>
              <w:spacing w:line="336" w:lineRule="auto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Современная технология возделывания </w:t>
            </w:r>
          </w:p>
          <w:p w14:paraId="3EB41BCB" w14:textId="77777777" w:rsidR="003D4F60" w:rsidRPr="00D451FC" w:rsidRDefault="003D4F60" w:rsidP="003D4F60">
            <w:pPr>
              <w:tabs>
                <w:tab w:val="left" w:pos="0"/>
              </w:tabs>
              <w:autoSpaceDE w:val="0"/>
              <w:autoSpaceDN w:val="0"/>
              <w:adjustRightInd w:val="0"/>
              <w:spacing w:line="336" w:lineRule="auto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свеклы сахарной на полях ООО «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Агросахар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» </w:t>
            </w:r>
          </w:p>
          <w:p w14:paraId="204460A4" w14:textId="1E9B10FE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Изобильненского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района Ставропольского края</w:t>
            </w:r>
          </w:p>
        </w:tc>
        <w:tc>
          <w:tcPr>
            <w:tcW w:w="1858" w:type="dxa"/>
          </w:tcPr>
          <w:p w14:paraId="7A3C258D" w14:textId="788099E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Распопова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Ирина Ивановна</w:t>
            </w:r>
          </w:p>
        </w:tc>
        <w:tc>
          <w:tcPr>
            <w:tcW w:w="884" w:type="dxa"/>
          </w:tcPr>
          <w:p w14:paraId="57A71609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E28C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139BE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8C6F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99857" w14:textId="16CC4B4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359CED8B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F3C09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4B65D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47ED0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64735" w14:textId="779B273E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" w:type="dxa"/>
          </w:tcPr>
          <w:p w14:paraId="13729F73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91D4B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FC8BB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7103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66AA2" w14:textId="4D2545F9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10DB09CB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32F8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74A9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5FA6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B367" w14:textId="5D241EB9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C5C0752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F8987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D986F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76E32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03523" w14:textId="0BAB3E1F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8" w:type="dxa"/>
          </w:tcPr>
          <w:p w14:paraId="5D5AD7D6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F0A49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6123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E1114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33476" w14:textId="4EC515C5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</w:tcPr>
          <w:p w14:paraId="4885DFB1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40989" w14:textId="77777777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0428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4C507" w14:textId="77777777" w:rsid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08E45" w14:textId="2C38185D" w:rsidR="00E11F9C" w:rsidRPr="00E11F9C" w:rsidRDefault="00E11F9C" w:rsidP="00E1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1FC" w:rsidRPr="00D451FC" w14:paraId="1CCAFA95" w14:textId="77777777" w:rsidTr="002E31A2">
        <w:tc>
          <w:tcPr>
            <w:tcW w:w="767" w:type="dxa"/>
          </w:tcPr>
          <w:p w14:paraId="5A598557" w14:textId="2C34396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7" w:type="dxa"/>
          </w:tcPr>
          <w:p w14:paraId="375D3857" w14:textId="789CC8CB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Милованова Мирослава Федоровна</w:t>
            </w:r>
          </w:p>
        </w:tc>
        <w:tc>
          <w:tcPr>
            <w:tcW w:w="1311" w:type="dxa"/>
          </w:tcPr>
          <w:p w14:paraId="0E47445D" w14:textId="16D3A07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F1666B2" w14:textId="6459254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8" w:type="dxa"/>
          </w:tcPr>
          <w:p w14:paraId="796E9C5E" w14:textId="3A6CF278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влияния конкретных факторов на скорость химической реакции на </w:t>
            </w:r>
            <w:r w:rsidRPr="00D45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примере разложения перекиси водорода</w:t>
            </w:r>
          </w:p>
        </w:tc>
        <w:tc>
          <w:tcPr>
            <w:tcW w:w="1858" w:type="dxa"/>
          </w:tcPr>
          <w:p w14:paraId="2371BCF5" w14:textId="009EB0F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Мелешко Ольга Михайловна</w:t>
            </w:r>
          </w:p>
        </w:tc>
        <w:tc>
          <w:tcPr>
            <w:tcW w:w="884" w:type="dxa"/>
          </w:tcPr>
          <w:p w14:paraId="3887C7CE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AD1C1" w14:textId="4C08F67D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14:paraId="7F495BF2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AF47" w14:textId="3C59524B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14:paraId="06AF68A3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32A6" w14:textId="124DD8F5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55170FCE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5EDCF" w14:textId="70C64479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BC97A97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1006E" w14:textId="3B70D0F8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14:paraId="0AB80E9E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A5AD1" w14:textId="1B75CCF3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2" w:type="dxa"/>
          </w:tcPr>
          <w:p w14:paraId="11C0B21B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B027B" w14:textId="287D6889" w:rsidR="00EB5F0A" w:rsidRPr="00EB5F0A" w:rsidRDefault="00EB5F0A" w:rsidP="00EB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1FC" w:rsidRPr="00D451FC" w14:paraId="4142EB45" w14:textId="77777777" w:rsidTr="002E31A2">
        <w:tc>
          <w:tcPr>
            <w:tcW w:w="767" w:type="dxa"/>
          </w:tcPr>
          <w:p w14:paraId="5512B6A7" w14:textId="4104FA7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7" w:type="dxa"/>
          </w:tcPr>
          <w:p w14:paraId="49F600CB" w14:textId="62F80FF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Момотова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311" w:type="dxa"/>
          </w:tcPr>
          <w:p w14:paraId="5ECA4519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D893EEA" w14:textId="10C9AF5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г.Новоалександровск</w:t>
            </w:r>
            <w:proofErr w:type="spellEnd"/>
          </w:p>
        </w:tc>
        <w:tc>
          <w:tcPr>
            <w:tcW w:w="851" w:type="dxa"/>
          </w:tcPr>
          <w:p w14:paraId="153F88AD" w14:textId="4D7FFB4C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29128EF0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</w:p>
          <w:p w14:paraId="480265C1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СОХРАННОСТИ ФЛАВОНОИДОВ </w:t>
            </w:r>
          </w:p>
          <w:p w14:paraId="1F066B6A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В СУШЕННОМ И ЗАМОРОЖЕННОМ СЫРЬЕ </w:t>
            </w:r>
          </w:p>
          <w:p w14:paraId="416B1D74" w14:textId="5453943A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ЯГОД ГОЛУБИКИ</w:t>
            </w:r>
          </w:p>
        </w:tc>
        <w:tc>
          <w:tcPr>
            <w:tcW w:w="1858" w:type="dxa"/>
          </w:tcPr>
          <w:p w14:paraId="4555C55B" w14:textId="256A634B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Фоменко Ирина Анатольевна</w:t>
            </w:r>
          </w:p>
        </w:tc>
        <w:tc>
          <w:tcPr>
            <w:tcW w:w="884" w:type="dxa"/>
          </w:tcPr>
          <w:p w14:paraId="19076F09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5DC42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9F7B6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10236" w14:textId="1450FE66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14:paraId="60DBFE85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A841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35F88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E9667" w14:textId="4264D746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</w:tcPr>
          <w:p w14:paraId="634476B0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44694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0C2E4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CBD84" w14:textId="02F1960C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2E5B4E07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C1CC0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C4879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F5177" w14:textId="59554A88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3A831D85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08E04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D5705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4F3E9" w14:textId="1CA04A89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14:paraId="7026B4DA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48B9A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3D9C1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DF587" w14:textId="0B97BF0D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2" w:type="dxa"/>
          </w:tcPr>
          <w:p w14:paraId="3EC83ACF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4D3B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D1B90" w14:textId="77777777" w:rsid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12B9D" w14:textId="4D072A92" w:rsidR="0010076E" w:rsidRPr="0010076E" w:rsidRDefault="0010076E" w:rsidP="00100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1FC" w:rsidRPr="00D451FC" w14:paraId="1557B45A" w14:textId="77777777" w:rsidTr="002E31A2">
        <w:tc>
          <w:tcPr>
            <w:tcW w:w="767" w:type="dxa"/>
          </w:tcPr>
          <w:p w14:paraId="7DA8F28D" w14:textId="3110C7D6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7" w:type="dxa"/>
          </w:tcPr>
          <w:p w14:paraId="556DFB9D" w14:textId="4A360913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Морозова Юлия</w:t>
            </w:r>
            <w:r w:rsidRPr="00D45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311" w:type="dxa"/>
          </w:tcPr>
          <w:p w14:paraId="775AA18E" w14:textId="26662E2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F4B786" w14:textId="27B7873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14:paraId="49318218" w14:textId="799668DF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чистоты воздуха в станице Рождественской методом </w:t>
            </w: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лихеноиндикации</w:t>
            </w:r>
            <w:proofErr w:type="spellEnd"/>
          </w:p>
        </w:tc>
        <w:tc>
          <w:tcPr>
            <w:tcW w:w="1858" w:type="dxa"/>
          </w:tcPr>
          <w:p w14:paraId="0B58BAA6" w14:textId="791B121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Федина Наталья Владимировна</w:t>
            </w:r>
          </w:p>
        </w:tc>
        <w:tc>
          <w:tcPr>
            <w:tcW w:w="884" w:type="dxa"/>
          </w:tcPr>
          <w:p w14:paraId="30608AC0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33223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234E" w14:textId="663754F5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14:paraId="06F542D3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94C77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05F99" w14:textId="7899A419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</w:tcPr>
          <w:p w14:paraId="0634801C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6874E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03884" w14:textId="76616ECF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74541E55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A72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4E1D1" w14:textId="2AEEABB7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70859AAF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8CFF9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DBCD" w14:textId="092F59EE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14:paraId="73171DCA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A9635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82F3F" w14:textId="7259E540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2" w:type="dxa"/>
          </w:tcPr>
          <w:p w14:paraId="49EDAF4E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B1905" w14:textId="77777777" w:rsid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73AD" w14:textId="120BAE36" w:rsidR="004F6166" w:rsidRPr="004F6166" w:rsidRDefault="004F6166" w:rsidP="004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1FC" w:rsidRPr="00D451FC" w14:paraId="4CEAF8D9" w14:textId="77777777" w:rsidTr="002E31A2">
        <w:tc>
          <w:tcPr>
            <w:tcW w:w="767" w:type="dxa"/>
          </w:tcPr>
          <w:p w14:paraId="7B26430F" w14:textId="0F07249B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7" w:type="dxa"/>
          </w:tcPr>
          <w:p w14:paraId="05E79C46" w14:textId="1E9121FF" w:rsidR="003D4F60" w:rsidRPr="00D451FC" w:rsidRDefault="003D4F60" w:rsidP="003D4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Суторина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1311" w:type="dxa"/>
          </w:tcPr>
          <w:p w14:paraId="40D1E504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162ECCB" w14:textId="4F4B98D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г.Новоалександровск</w:t>
            </w:r>
            <w:proofErr w:type="spellEnd"/>
          </w:p>
        </w:tc>
        <w:tc>
          <w:tcPr>
            <w:tcW w:w="851" w:type="dxa"/>
          </w:tcPr>
          <w:p w14:paraId="6B22E689" w14:textId="2232D6B5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34F2F7DA" w14:textId="1363A17E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Установление влияния антропогенного стресса на жизнедеятельность растений путем определения концентрации витамина С в вегетативных органах</w:t>
            </w:r>
          </w:p>
        </w:tc>
        <w:tc>
          <w:tcPr>
            <w:tcW w:w="1858" w:type="dxa"/>
          </w:tcPr>
          <w:p w14:paraId="681B3731" w14:textId="70371A0A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Сикорская Юлия</w:t>
            </w:r>
            <w:r w:rsidRPr="00D45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884" w:type="dxa"/>
          </w:tcPr>
          <w:p w14:paraId="7974845B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FCBE9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F9D54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13A33" w14:textId="4BB392E8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530557E5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185D6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BFEA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2A9D7" w14:textId="505F48E7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</w:tcPr>
          <w:p w14:paraId="3F253F22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AC9E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F807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A8BEC" w14:textId="30E19478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3E98142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1359E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77551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6CF5F" w14:textId="60A08560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72266A3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76A39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882EF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E6C45" w14:textId="1A11B873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799E2C02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FA2E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DB7DD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571A" w14:textId="794A0D92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2" w:type="dxa"/>
          </w:tcPr>
          <w:p w14:paraId="75279CA6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F27F1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75A7" w14:textId="77777777" w:rsid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65797" w14:textId="4AE9A515" w:rsidR="0088505D" w:rsidRPr="0088505D" w:rsidRDefault="0088505D" w:rsidP="0088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1FC" w:rsidRPr="00D451FC" w14:paraId="32BC3EAD" w14:textId="77777777" w:rsidTr="002E31A2">
        <w:tc>
          <w:tcPr>
            <w:tcW w:w="767" w:type="dxa"/>
          </w:tcPr>
          <w:p w14:paraId="3D81DFFB" w14:textId="3B72A3BC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7" w:type="dxa"/>
          </w:tcPr>
          <w:p w14:paraId="3A7A621F" w14:textId="0CEEE57A" w:rsidR="003D4F60" w:rsidRPr="00D451FC" w:rsidRDefault="003D4F60" w:rsidP="003D4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Федина Екатерина Евгеньевна</w:t>
            </w:r>
          </w:p>
        </w:tc>
        <w:tc>
          <w:tcPr>
            <w:tcW w:w="1311" w:type="dxa"/>
          </w:tcPr>
          <w:p w14:paraId="0413131C" w14:textId="43E625E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D0D676" w14:textId="6F48EBA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68C05D08" w14:textId="5B86471A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Исследование химического состава питьевой воды колодцев станицы Рождественская Ставропольского края</w:t>
            </w:r>
          </w:p>
        </w:tc>
        <w:tc>
          <w:tcPr>
            <w:tcW w:w="1858" w:type="dxa"/>
          </w:tcPr>
          <w:p w14:paraId="36BDF8F6" w14:textId="4962A90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Федина Наталья Владимировна</w:t>
            </w:r>
          </w:p>
        </w:tc>
        <w:tc>
          <w:tcPr>
            <w:tcW w:w="884" w:type="dxa"/>
          </w:tcPr>
          <w:p w14:paraId="4901866E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DA769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4D547" w14:textId="159C3213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58C54E7D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35601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6CB74" w14:textId="7E872BEB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14:paraId="589FDA87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90E6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7DFA1" w14:textId="52B79661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6DEBFC1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FEF7C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B100F" w14:textId="0F634CD4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402D278E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D4D19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F0DC" w14:textId="571397C4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14:paraId="3B759EA5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60326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BE07D" w14:textId="733A9456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2" w:type="dxa"/>
          </w:tcPr>
          <w:p w14:paraId="6FD2C527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9AD70" w14:textId="77777777" w:rsid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020EF" w14:textId="116F73AA" w:rsidR="00195A65" w:rsidRPr="00195A65" w:rsidRDefault="00195A65" w:rsidP="0019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1FC" w:rsidRPr="00D451FC" w14:paraId="63AFCB2E" w14:textId="77777777" w:rsidTr="002E31A2">
        <w:tc>
          <w:tcPr>
            <w:tcW w:w="767" w:type="dxa"/>
          </w:tcPr>
          <w:p w14:paraId="77F3E6FC" w14:textId="7A956C23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7" w:type="dxa"/>
          </w:tcPr>
          <w:p w14:paraId="68FA6F2A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Целовальникова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F14502" w14:textId="6A879C5C" w:rsidR="003D4F60" w:rsidRPr="00D451FC" w:rsidRDefault="003D4F60" w:rsidP="003D4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Полина Александровна</w:t>
            </w:r>
          </w:p>
        </w:tc>
        <w:tc>
          <w:tcPr>
            <w:tcW w:w="1311" w:type="dxa"/>
          </w:tcPr>
          <w:p w14:paraId="6F866A28" w14:textId="77777777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CF15A7B" w14:textId="12A38096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г.Новоалександровск</w:t>
            </w:r>
            <w:proofErr w:type="spellEnd"/>
          </w:p>
        </w:tc>
        <w:tc>
          <w:tcPr>
            <w:tcW w:w="851" w:type="dxa"/>
          </w:tcPr>
          <w:p w14:paraId="32290B15" w14:textId="2588BE4E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78" w:type="dxa"/>
          </w:tcPr>
          <w:p w14:paraId="6B9AFBC5" w14:textId="09F97894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1908778"/>
            <w:r w:rsidRPr="00D451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сортов картофеля для выращивания на приусадебном участке с учетом устойчивости к болезням и </w:t>
            </w:r>
            <w:r w:rsidRPr="00D451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неблагоприятным условиям</w:t>
            </w:r>
            <w:bookmarkEnd w:id="0"/>
          </w:p>
        </w:tc>
        <w:tc>
          <w:tcPr>
            <w:tcW w:w="1858" w:type="dxa"/>
          </w:tcPr>
          <w:p w14:paraId="33B997EC" w14:textId="429368C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Сикорская Юлия</w:t>
            </w:r>
            <w:r w:rsidRPr="00D45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884" w:type="dxa"/>
          </w:tcPr>
          <w:p w14:paraId="39B3F836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1B8E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60D2D" w14:textId="30CBEFAD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14:paraId="6A07A88C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708FF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46C62" w14:textId="11D0F8DB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</w:tcPr>
          <w:p w14:paraId="06BFC81F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7526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EE151" w14:textId="1936E47C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0B109608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9169F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6A1B1" w14:textId="36C00192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1A30CC8F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09E17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BECC" w14:textId="50ADBE08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14:paraId="6787BADB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9D3D3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55420" w14:textId="105AA789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2" w:type="dxa"/>
          </w:tcPr>
          <w:p w14:paraId="4459D9ED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7D1C8" w14:textId="77777777" w:rsid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3C6B" w14:textId="56E7A6EB" w:rsidR="00D45B72" w:rsidRPr="00D45B72" w:rsidRDefault="00D45B72" w:rsidP="00D4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1FC" w:rsidRPr="00D451FC" w14:paraId="352930BB" w14:textId="77777777" w:rsidTr="002E31A2">
        <w:tc>
          <w:tcPr>
            <w:tcW w:w="767" w:type="dxa"/>
          </w:tcPr>
          <w:p w14:paraId="27FCE9BF" w14:textId="479157E2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7" w:type="dxa"/>
          </w:tcPr>
          <w:p w14:paraId="2CA000B5" w14:textId="2C26ADA6" w:rsidR="003D4F60" w:rsidRPr="00D451FC" w:rsidRDefault="003D4F60" w:rsidP="003D4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Шель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1311" w:type="dxa"/>
          </w:tcPr>
          <w:p w14:paraId="1147DBB3" w14:textId="62E0849B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0CC4217F" w14:textId="5A4C1D3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5B45B2D7" w14:textId="35092723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ХИМИЯ ПО УХОДОВОЙ КОСМЕТИКЕ. ШАМПУНИ ДЛЯ ВОЛОС</w:t>
            </w:r>
          </w:p>
        </w:tc>
        <w:tc>
          <w:tcPr>
            <w:tcW w:w="1858" w:type="dxa"/>
          </w:tcPr>
          <w:p w14:paraId="1BEADAAB" w14:textId="3B2F3BFD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Иванова Анастасия Алексеевна</w:t>
            </w:r>
          </w:p>
        </w:tc>
        <w:tc>
          <w:tcPr>
            <w:tcW w:w="884" w:type="dxa"/>
          </w:tcPr>
          <w:p w14:paraId="1BD38F91" w14:textId="593E18BE" w:rsidR="003D4F60" w:rsidRPr="00D451FC" w:rsidRDefault="00356ADE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14:paraId="1E375F0E" w14:textId="3E482490" w:rsidR="003D4F60" w:rsidRPr="00D451FC" w:rsidRDefault="00356ADE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14:paraId="4D466A76" w14:textId="16EE0BF4" w:rsidR="003D4F60" w:rsidRPr="00D451FC" w:rsidRDefault="007F2CC9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16F0A8F" w14:textId="18A51DE5" w:rsidR="003D4F60" w:rsidRPr="00D451FC" w:rsidRDefault="00356ADE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BF4D3AF" w14:textId="4250ADD6" w:rsidR="003D4F60" w:rsidRPr="00D451FC" w:rsidRDefault="007F2CC9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3A69C235" w14:textId="6E41F482" w:rsidR="003D4F60" w:rsidRPr="00D451FC" w:rsidRDefault="00356ADE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2" w:type="dxa"/>
          </w:tcPr>
          <w:p w14:paraId="064C38BC" w14:textId="734E1CCE" w:rsidR="003D4F60" w:rsidRPr="00D451FC" w:rsidRDefault="00356ADE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1FC" w:rsidRPr="00D451FC" w14:paraId="74D9340B" w14:textId="77777777" w:rsidTr="002E31A2">
        <w:tc>
          <w:tcPr>
            <w:tcW w:w="767" w:type="dxa"/>
          </w:tcPr>
          <w:p w14:paraId="3D90FF60" w14:textId="51585CF9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7" w:type="dxa"/>
          </w:tcPr>
          <w:p w14:paraId="7EA1D49F" w14:textId="1E1D1D52" w:rsidR="003D4F60" w:rsidRPr="00D451FC" w:rsidRDefault="003D4F60" w:rsidP="003D4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Щипилова</w:t>
            </w:r>
            <w:proofErr w:type="spellEnd"/>
            <w:r w:rsidRPr="00D451FC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311" w:type="dxa"/>
          </w:tcPr>
          <w:p w14:paraId="2166D44B" w14:textId="5DFAA668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0EB16E5" w14:textId="73CED8E4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8" w:type="dxa"/>
          </w:tcPr>
          <w:p w14:paraId="55D9F3E8" w14:textId="61639F5B" w:rsidR="003D4F60" w:rsidRPr="00D451FC" w:rsidRDefault="003D4F60" w:rsidP="003D4F60">
            <w:pPr>
              <w:spacing w:after="225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клеточного старения в культуре фибробластов человека под действием стрессового фактора</w:t>
            </w:r>
          </w:p>
        </w:tc>
        <w:tc>
          <w:tcPr>
            <w:tcW w:w="1858" w:type="dxa"/>
          </w:tcPr>
          <w:p w14:paraId="256EE546" w14:textId="45E56211" w:rsidR="003D4F60" w:rsidRPr="00D451FC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sz w:val="24"/>
                <w:szCs w:val="24"/>
              </w:rPr>
              <w:t>Ефимова Маргарита Сергеевна</w:t>
            </w:r>
          </w:p>
        </w:tc>
        <w:tc>
          <w:tcPr>
            <w:tcW w:w="884" w:type="dxa"/>
          </w:tcPr>
          <w:p w14:paraId="63E6E24C" w14:textId="77777777" w:rsidR="003D4F60" w:rsidRDefault="003D4F60" w:rsidP="003D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6B69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E7324" w14:textId="04ED5990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" w:type="dxa"/>
          </w:tcPr>
          <w:p w14:paraId="0EFC0EC1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E4B60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F536" w14:textId="006499FD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" w:type="dxa"/>
          </w:tcPr>
          <w:p w14:paraId="3908E54C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0D7E2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2D6E1" w14:textId="58A6D171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13DAD349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4A913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A73C4" w14:textId="5B86FFFD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EFE57B6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172D8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81420" w14:textId="095F9E91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14:paraId="172C5C91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7DCEF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D515" w14:textId="3A86D6D3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2" w:type="dxa"/>
          </w:tcPr>
          <w:p w14:paraId="3C3005C0" w14:textId="77777777" w:rsidR="003D4F60" w:rsidRDefault="003D4F60" w:rsidP="003D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98C3B" w14:textId="77777777" w:rsid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36F15" w14:textId="6A3568A1" w:rsidR="0030470E" w:rsidRPr="0030470E" w:rsidRDefault="0030470E" w:rsidP="0030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32B22A0" w14:textId="77777777" w:rsidR="00FF6932" w:rsidRPr="00D451FC" w:rsidRDefault="00FF6932" w:rsidP="00FF6932">
      <w:pPr>
        <w:rPr>
          <w:rFonts w:ascii="Times New Roman" w:hAnsi="Times New Roman" w:cs="Times New Roman"/>
          <w:sz w:val="24"/>
          <w:szCs w:val="24"/>
        </w:rPr>
      </w:pPr>
    </w:p>
    <w:p w14:paraId="018F91B5" w14:textId="2CB1C3DD" w:rsidR="00DC0D6E" w:rsidRPr="000E4FAA" w:rsidRDefault="00DC0D6E" w:rsidP="00DC0D6E">
      <w:pPr>
        <w:rPr>
          <w:rFonts w:ascii="Times New Roman" w:hAnsi="Times New Roman" w:cs="Times New Roman"/>
          <w:sz w:val="24"/>
          <w:szCs w:val="24"/>
        </w:rPr>
      </w:pPr>
      <w:r w:rsidRPr="00D451FC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D451FC">
        <w:rPr>
          <w:rFonts w:ascii="Times New Roman" w:hAnsi="Times New Roman" w:cs="Times New Roman"/>
          <w:sz w:val="24"/>
          <w:szCs w:val="24"/>
        </w:rPr>
        <w:t>жюри</w:t>
      </w:r>
      <w:r w:rsidRPr="000E4FAA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0E4FAA">
        <w:rPr>
          <w:rFonts w:ascii="Times New Roman" w:hAnsi="Times New Roman" w:cs="Times New Roman"/>
          <w:sz w:val="24"/>
          <w:szCs w:val="24"/>
        </w:rPr>
        <w:t xml:space="preserve">  1. Ольховская Е.В.</w:t>
      </w:r>
    </w:p>
    <w:p w14:paraId="7BD56C98" w14:textId="174D1EF5" w:rsidR="00DC0D6E" w:rsidRPr="000E4FAA" w:rsidRDefault="00DC0D6E" w:rsidP="00DC0D6E">
      <w:pPr>
        <w:rPr>
          <w:rFonts w:ascii="Times New Roman" w:hAnsi="Times New Roman" w:cs="Times New Roman"/>
          <w:sz w:val="24"/>
          <w:szCs w:val="24"/>
        </w:rPr>
      </w:pPr>
      <w:r w:rsidRPr="000E4FAA">
        <w:rPr>
          <w:rFonts w:ascii="Times New Roman" w:hAnsi="Times New Roman" w:cs="Times New Roman"/>
          <w:sz w:val="24"/>
          <w:szCs w:val="24"/>
        </w:rPr>
        <w:t xml:space="preserve">                            2. Мелешко О.М.</w:t>
      </w:r>
    </w:p>
    <w:p w14:paraId="45B40AFD" w14:textId="45F39A44" w:rsidR="00DC0D6E" w:rsidRPr="000E4FAA" w:rsidRDefault="00DC0D6E" w:rsidP="00DC0D6E">
      <w:pPr>
        <w:rPr>
          <w:rFonts w:ascii="Times New Roman" w:hAnsi="Times New Roman" w:cs="Times New Roman"/>
          <w:sz w:val="24"/>
          <w:szCs w:val="24"/>
        </w:rPr>
      </w:pPr>
      <w:r w:rsidRPr="000E4FAA">
        <w:rPr>
          <w:rFonts w:ascii="Times New Roman" w:hAnsi="Times New Roman" w:cs="Times New Roman"/>
          <w:sz w:val="24"/>
          <w:szCs w:val="24"/>
        </w:rPr>
        <w:t xml:space="preserve">                            3. Пугачева Е.Г.</w:t>
      </w:r>
    </w:p>
    <w:p w14:paraId="2D720C6E" w14:textId="02D02AD3" w:rsidR="003D4F60" w:rsidRPr="000E4FAA" w:rsidRDefault="003D4F60" w:rsidP="00DC0D6E">
      <w:pPr>
        <w:rPr>
          <w:rFonts w:ascii="Times New Roman" w:hAnsi="Times New Roman" w:cs="Times New Roman"/>
          <w:sz w:val="24"/>
          <w:szCs w:val="24"/>
        </w:rPr>
      </w:pPr>
      <w:r w:rsidRPr="000E4FA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E4FAA">
        <w:rPr>
          <w:rFonts w:ascii="Times New Roman" w:hAnsi="Times New Roman" w:cs="Times New Roman"/>
          <w:sz w:val="24"/>
          <w:szCs w:val="24"/>
        </w:rPr>
        <w:t xml:space="preserve"> </w:t>
      </w:r>
      <w:r w:rsidRPr="000E4FAA">
        <w:rPr>
          <w:rFonts w:ascii="Times New Roman" w:hAnsi="Times New Roman" w:cs="Times New Roman"/>
          <w:sz w:val="24"/>
          <w:szCs w:val="24"/>
        </w:rPr>
        <w:t xml:space="preserve"> 4. Федина О.И.</w:t>
      </w:r>
    </w:p>
    <w:p w14:paraId="27167663" w14:textId="77777777" w:rsidR="00DC0D6E" w:rsidRPr="000E4FAA" w:rsidRDefault="00DC0D6E" w:rsidP="00DC0D6E">
      <w:pPr>
        <w:rPr>
          <w:rFonts w:ascii="Times New Roman" w:hAnsi="Times New Roman" w:cs="Times New Roman"/>
          <w:sz w:val="24"/>
          <w:szCs w:val="24"/>
        </w:rPr>
      </w:pPr>
    </w:p>
    <w:p w14:paraId="23C86BB7" w14:textId="282ED360" w:rsidR="00DC0D6E" w:rsidRPr="00D451FC" w:rsidRDefault="00DC0D6E" w:rsidP="00DC0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51FC">
        <w:rPr>
          <w:rFonts w:ascii="Times New Roman" w:hAnsi="Times New Roman" w:cs="Times New Roman"/>
          <w:sz w:val="24"/>
          <w:szCs w:val="24"/>
        </w:rPr>
        <w:t>41-50 б.- 1 место</w:t>
      </w:r>
    </w:p>
    <w:p w14:paraId="5AD9045A" w14:textId="6A353E32" w:rsidR="00DC0D6E" w:rsidRPr="00D451FC" w:rsidRDefault="00DC0D6E" w:rsidP="00DC0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51FC">
        <w:rPr>
          <w:rFonts w:ascii="Times New Roman" w:hAnsi="Times New Roman" w:cs="Times New Roman"/>
          <w:sz w:val="24"/>
          <w:szCs w:val="24"/>
        </w:rPr>
        <w:t>31-40 б.- 2 место</w:t>
      </w:r>
    </w:p>
    <w:p w14:paraId="5288C55D" w14:textId="0A903DD4" w:rsidR="00DC0D6E" w:rsidRPr="00D451FC" w:rsidRDefault="00DC0D6E" w:rsidP="00DC0D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51FC">
        <w:rPr>
          <w:rFonts w:ascii="Times New Roman" w:hAnsi="Times New Roman" w:cs="Times New Roman"/>
          <w:sz w:val="24"/>
          <w:szCs w:val="24"/>
        </w:rPr>
        <w:t>До 30 б.- 3 место</w:t>
      </w:r>
    </w:p>
    <w:p w14:paraId="493482DF" w14:textId="77777777" w:rsidR="00FB12D4" w:rsidRPr="00D451FC" w:rsidRDefault="00FB12D4">
      <w:pPr>
        <w:rPr>
          <w:rFonts w:ascii="Times New Roman" w:hAnsi="Times New Roman" w:cs="Times New Roman"/>
          <w:sz w:val="24"/>
          <w:szCs w:val="24"/>
        </w:rPr>
      </w:pPr>
    </w:p>
    <w:sectPr w:rsidR="00FB12D4" w:rsidRPr="00D451FC" w:rsidSect="002E31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932"/>
    <w:rsid w:val="00084178"/>
    <w:rsid w:val="0009156C"/>
    <w:rsid w:val="000E4FAA"/>
    <w:rsid w:val="0010076E"/>
    <w:rsid w:val="00157518"/>
    <w:rsid w:val="00195A65"/>
    <w:rsid w:val="00212093"/>
    <w:rsid w:val="002916B1"/>
    <w:rsid w:val="002E31A2"/>
    <w:rsid w:val="0030470E"/>
    <w:rsid w:val="00356ADE"/>
    <w:rsid w:val="003D4F60"/>
    <w:rsid w:val="00452F59"/>
    <w:rsid w:val="004674E4"/>
    <w:rsid w:val="004731D5"/>
    <w:rsid w:val="00480EEF"/>
    <w:rsid w:val="004F6166"/>
    <w:rsid w:val="005B7D0B"/>
    <w:rsid w:val="00611E28"/>
    <w:rsid w:val="007F2CC9"/>
    <w:rsid w:val="0088505D"/>
    <w:rsid w:val="009F6253"/>
    <w:rsid w:val="00A45504"/>
    <w:rsid w:val="00C43FB6"/>
    <w:rsid w:val="00C74D4A"/>
    <w:rsid w:val="00CF6F46"/>
    <w:rsid w:val="00D451FC"/>
    <w:rsid w:val="00D45B72"/>
    <w:rsid w:val="00DC0D6E"/>
    <w:rsid w:val="00E11F9C"/>
    <w:rsid w:val="00E12F86"/>
    <w:rsid w:val="00E71300"/>
    <w:rsid w:val="00E86543"/>
    <w:rsid w:val="00EA60CD"/>
    <w:rsid w:val="00EB5F0A"/>
    <w:rsid w:val="00FB12D4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AAB"/>
  <w15:chartTrackingRefBased/>
  <w15:docId w15:val="{D90322AA-F73F-4413-A808-1CF78935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Janet Anjieva</cp:lastModifiedBy>
  <cp:revision>17</cp:revision>
  <cp:lastPrinted>2024-11-26T18:01:00Z</cp:lastPrinted>
  <dcterms:created xsi:type="dcterms:W3CDTF">2025-12-11T11:59:00Z</dcterms:created>
  <dcterms:modified xsi:type="dcterms:W3CDTF">2025-12-23T13:02:00Z</dcterms:modified>
</cp:coreProperties>
</file>