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49C90" w14:textId="4050C35E" w:rsidR="00FF6932" w:rsidRPr="00F55F4F" w:rsidRDefault="00FF6932" w:rsidP="00FF69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ПРОТОКОЛ. </w:t>
      </w:r>
      <w:r w:rsidR="00F6629A" w:rsidRPr="00F6629A">
        <w:rPr>
          <w:rFonts w:ascii="Times New Roman" w:hAnsi="Times New Roman" w:cs="Times New Roman"/>
          <w:b/>
          <w:bCs/>
          <w:sz w:val="24"/>
          <w:szCs w:val="24"/>
        </w:rPr>
        <w:t xml:space="preserve">Секция 2. Гуманитарная (литература, </w:t>
      </w:r>
      <w:proofErr w:type="spellStart"/>
      <w:proofErr w:type="gramStart"/>
      <w:r w:rsidR="00F6629A" w:rsidRPr="00F6629A">
        <w:rPr>
          <w:rFonts w:ascii="Times New Roman" w:hAnsi="Times New Roman" w:cs="Times New Roman"/>
          <w:b/>
          <w:bCs/>
          <w:sz w:val="24"/>
          <w:szCs w:val="24"/>
        </w:rPr>
        <w:t>ин.язык</w:t>
      </w:r>
      <w:proofErr w:type="spellEnd"/>
      <w:proofErr w:type="gramEnd"/>
      <w:r w:rsidR="00F6629A" w:rsidRPr="00F6629A">
        <w:rPr>
          <w:rFonts w:ascii="Times New Roman" w:hAnsi="Times New Roman" w:cs="Times New Roman"/>
          <w:b/>
          <w:bCs/>
          <w:sz w:val="24"/>
          <w:szCs w:val="24"/>
        </w:rPr>
        <w:t>, социология).</w:t>
      </w:r>
    </w:p>
    <w:tbl>
      <w:tblPr>
        <w:tblStyle w:val="a3"/>
        <w:tblW w:w="15256" w:type="dxa"/>
        <w:tblLook w:val="04A0" w:firstRow="1" w:lastRow="0" w:firstColumn="1" w:lastColumn="0" w:noHBand="0" w:noVBand="1"/>
      </w:tblPr>
      <w:tblGrid>
        <w:gridCol w:w="778"/>
        <w:gridCol w:w="1799"/>
        <w:gridCol w:w="1612"/>
        <w:gridCol w:w="822"/>
        <w:gridCol w:w="2320"/>
        <w:gridCol w:w="1774"/>
        <w:gridCol w:w="938"/>
        <w:gridCol w:w="841"/>
        <w:gridCol w:w="735"/>
        <w:gridCol w:w="850"/>
        <w:gridCol w:w="709"/>
        <w:gridCol w:w="1022"/>
        <w:gridCol w:w="1056"/>
      </w:tblGrid>
      <w:tr w:rsidR="00FF6932" w:rsidRPr="00F55F4F" w14:paraId="1116B4CE" w14:textId="198BD902" w:rsidTr="004819FC">
        <w:tc>
          <w:tcPr>
            <w:tcW w:w="778" w:type="dxa"/>
          </w:tcPr>
          <w:p w14:paraId="7EC70671" w14:textId="77777777" w:rsidR="00FF6932" w:rsidRPr="00F55F4F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4F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799" w:type="dxa"/>
          </w:tcPr>
          <w:p w14:paraId="344F1DDB" w14:textId="77777777" w:rsidR="00FF6932" w:rsidRPr="00F55F4F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4F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612" w:type="dxa"/>
          </w:tcPr>
          <w:p w14:paraId="5A391753" w14:textId="77777777" w:rsidR="00FF6932" w:rsidRPr="00F55F4F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4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822" w:type="dxa"/>
          </w:tcPr>
          <w:p w14:paraId="5B40B0E7" w14:textId="77777777" w:rsidR="00FF6932" w:rsidRPr="00F55F4F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20" w:type="dxa"/>
          </w:tcPr>
          <w:p w14:paraId="5BCF8162" w14:textId="77777777" w:rsidR="00FF6932" w:rsidRPr="00F55F4F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4F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774" w:type="dxa"/>
          </w:tcPr>
          <w:p w14:paraId="42A362EB" w14:textId="77777777" w:rsidR="00FF6932" w:rsidRPr="00F55F4F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4F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938" w:type="dxa"/>
          </w:tcPr>
          <w:p w14:paraId="0618206C" w14:textId="414CD706" w:rsidR="00FF6932" w:rsidRPr="00F55F4F" w:rsidRDefault="00FF6932" w:rsidP="00BE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841" w:type="dxa"/>
          </w:tcPr>
          <w:p w14:paraId="35AB68AE" w14:textId="56A15410" w:rsidR="00FF6932" w:rsidRPr="00F55F4F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</w:t>
            </w:r>
          </w:p>
        </w:tc>
        <w:tc>
          <w:tcPr>
            <w:tcW w:w="735" w:type="dxa"/>
            <w:shd w:val="clear" w:color="auto" w:fill="D9D9D9" w:themeFill="background1" w:themeFillShade="D9"/>
          </w:tcPr>
          <w:p w14:paraId="0B331EFD" w14:textId="0622C00F" w:rsidR="00FF6932" w:rsidRPr="00830B1F" w:rsidRDefault="00FF6932" w:rsidP="000561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FC8F455" w14:textId="7E2EB58B" w:rsidR="00FF6932" w:rsidRPr="00830B1F" w:rsidRDefault="00FF6932" w:rsidP="000561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FEA7259" w14:textId="4804DFEF" w:rsidR="00FF6932" w:rsidRPr="00830B1F" w:rsidRDefault="00FF6932" w:rsidP="000561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14:paraId="1B5B2E2B" w14:textId="465A17F9" w:rsidR="00FF6932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6" w:type="dxa"/>
          </w:tcPr>
          <w:p w14:paraId="2510F174" w14:textId="15E86348" w:rsidR="00FF6932" w:rsidRDefault="00FF6932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604C4" w:rsidRPr="00F55F4F" w14:paraId="224B6DF1" w14:textId="77777777" w:rsidTr="004819FC">
        <w:tc>
          <w:tcPr>
            <w:tcW w:w="778" w:type="dxa"/>
          </w:tcPr>
          <w:p w14:paraId="26329D37" w14:textId="72AA46F3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14:paraId="7EC60026" w14:textId="68952D28" w:rsidR="002604C4" w:rsidRPr="00DA32CD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Варвара Сергеевна</w:t>
            </w:r>
          </w:p>
        </w:tc>
        <w:tc>
          <w:tcPr>
            <w:tcW w:w="1612" w:type="dxa"/>
          </w:tcPr>
          <w:p w14:paraId="0D00A25A" w14:textId="108D8D7A" w:rsidR="002604C4" w:rsidRPr="00DA32CD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14:paraId="6C610393" w14:textId="33D139F6" w:rsidR="002604C4" w:rsidRPr="00DA32CD" w:rsidRDefault="0093786A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0" w:type="dxa"/>
          </w:tcPr>
          <w:p w14:paraId="60D31709" w14:textId="3ABF220A" w:rsidR="002604C4" w:rsidRPr="00DA32CD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4E">
              <w:rPr>
                <w:rFonts w:ascii="Times New Roman" w:hAnsi="Times New Roman" w:cs="Times New Roman"/>
                <w:sz w:val="24"/>
                <w:szCs w:val="24"/>
              </w:rPr>
              <w:t>Влияние детских психологических травм на формирование личности и их отражение в литературе для школьников</w:t>
            </w:r>
          </w:p>
        </w:tc>
        <w:tc>
          <w:tcPr>
            <w:tcW w:w="1774" w:type="dxa"/>
          </w:tcPr>
          <w:p w14:paraId="2708250D" w14:textId="77777777" w:rsidR="002604C4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Бодрая Екатерина Анатольевна</w:t>
            </w:r>
          </w:p>
          <w:p w14:paraId="7E821FBD" w14:textId="77777777" w:rsidR="002604C4" w:rsidRPr="008A3242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Малинина Александра Анатольевна</w:t>
            </w:r>
          </w:p>
          <w:p w14:paraId="1D279F32" w14:textId="51899AE5" w:rsidR="002604C4" w:rsidRPr="00DA32CD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7A86DBCA" w14:textId="77777777" w:rsidR="00461071" w:rsidRDefault="00461071" w:rsidP="00260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AAD2B3" w14:textId="77777777" w:rsidR="00461071" w:rsidRDefault="00461071" w:rsidP="00260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12FC5C" w14:textId="22AAC095" w:rsidR="002604C4" w:rsidRPr="00830B1F" w:rsidRDefault="00830B1F" w:rsidP="00260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41" w:type="dxa"/>
          </w:tcPr>
          <w:p w14:paraId="48A2EC64" w14:textId="77777777" w:rsid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ED23D9" w14:textId="77777777" w:rsid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681BEE" w14:textId="2D5397A3" w:rsidR="002604C4" w:rsidRPr="00830B1F" w:rsidRDefault="00830B1F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35" w:type="dxa"/>
            <w:shd w:val="clear" w:color="auto" w:fill="D9D9D9" w:themeFill="background1" w:themeFillShade="D9"/>
          </w:tcPr>
          <w:p w14:paraId="71348D64" w14:textId="77777777" w:rsidR="00461071" w:rsidRP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04A2B5" w14:textId="77777777" w:rsidR="00461071" w:rsidRP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045061" w14:textId="08211A8F" w:rsidR="002604C4" w:rsidRPr="00461071" w:rsidRDefault="00830B1F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AB3284D" w14:textId="77777777" w:rsidR="00461071" w:rsidRP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39F8BE" w14:textId="77777777" w:rsidR="00461071" w:rsidRP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8C67B1" w14:textId="061DEDD7" w:rsidR="002604C4" w:rsidRPr="00461071" w:rsidRDefault="00830B1F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A79CC23" w14:textId="77777777" w:rsidR="00461071" w:rsidRP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65130B" w14:textId="77777777" w:rsidR="00461071" w:rsidRP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72AB99" w14:textId="3D993A79" w:rsidR="002604C4" w:rsidRPr="00461071" w:rsidRDefault="00830B1F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22" w:type="dxa"/>
          </w:tcPr>
          <w:p w14:paraId="38D0F265" w14:textId="77777777" w:rsid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C8A14" w14:textId="77777777" w:rsid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DCC32" w14:textId="42EFCEC7" w:rsidR="002604C4" w:rsidRDefault="00830B1F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56" w:type="dxa"/>
          </w:tcPr>
          <w:p w14:paraId="5D8FABFA" w14:textId="77777777" w:rsid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F6792" w14:textId="77777777" w:rsid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F7C2B" w14:textId="6BC58BC1" w:rsidR="002604C4" w:rsidRDefault="00830B1F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04C4" w:rsidRPr="00F55F4F" w14:paraId="6ED3BB8E" w14:textId="77777777" w:rsidTr="004819FC">
        <w:tc>
          <w:tcPr>
            <w:tcW w:w="778" w:type="dxa"/>
          </w:tcPr>
          <w:p w14:paraId="35F2C45C" w14:textId="0970D616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14:paraId="3D63DE01" w14:textId="1E819274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Губарева Арина Александровна</w:t>
            </w:r>
          </w:p>
        </w:tc>
        <w:tc>
          <w:tcPr>
            <w:tcW w:w="1612" w:type="dxa"/>
          </w:tcPr>
          <w:p w14:paraId="3B48AB5F" w14:textId="7B5EAC66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14:paraId="6DE341A3" w14:textId="3A202DC8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0" w:type="dxa"/>
          </w:tcPr>
          <w:p w14:paraId="4259FA28" w14:textId="4A1D526A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Восстание декабристов глазами молодежи XXI века</w:t>
            </w:r>
          </w:p>
        </w:tc>
        <w:tc>
          <w:tcPr>
            <w:tcW w:w="1774" w:type="dxa"/>
          </w:tcPr>
          <w:p w14:paraId="10DEB8C2" w14:textId="3E7D44EF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Бодрая Екатерина Анатольевна</w:t>
            </w:r>
          </w:p>
        </w:tc>
        <w:tc>
          <w:tcPr>
            <w:tcW w:w="938" w:type="dxa"/>
          </w:tcPr>
          <w:p w14:paraId="4EC39F20" w14:textId="77777777" w:rsidR="00461071" w:rsidRDefault="00461071" w:rsidP="00260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2B75A" w14:textId="6A014BBE" w:rsidR="002604C4" w:rsidRDefault="004819FC" w:rsidP="00260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14:paraId="73A4730A" w14:textId="77777777" w:rsid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20DF79" w14:textId="41BC6611" w:rsidR="002604C4" w:rsidRPr="00830B1F" w:rsidRDefault="00830B1F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35" w:type="dxa"/>
            <w:shd w:val="clear" w:color="auto" w:fill="D9D9D9" w:themeFill="background1" w:themeFillShade="D9"/>
          </w:tcPr>
          <w:p w14:paraId="15033784" w14:textId="77777777" w:rsid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29EE62" w14:textId="06DE30CF" w:rsidR="002604C4" w:rsidRPr="00830B1F" w:rsidRDefault="00830B1F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EE01C0F" w14:textId="77777777" w:rsid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AB261A" w14:textId="37756CEA" w:rsidR="002604C4" w:rsidRPr="00830B1F" w:rsidRDefault="00830B1F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1CCB1FF" w14:textId="77777777" w:rsid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E1A111" w14:textId="66A13720" w:rsidR="002604C4" w:rsidRPr="00830B1F" w:rsidRDefault="00830B1F" w:rsidP="00260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22" w:type="dxa"/>
          </w:tcPr>
          <w:p w14:paraId="7A1C2FB8" w14:textId="77777777" w:rsid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CD90D" w14:textId="34D568A4" w:rsidR="002604C4" w:rsidRDefault="00830B1F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6" w:type="dxa"/>
          </w:tcPr>
          <w:p w14:paraId="3E580D58" w14:textId="77777777" w:rsidR="00461071" w:rsidRDefault="00461071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F9354" w14:textId="265FA560" w:rsidR="002604C4" w:rsidRDefault="00830B1F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C4" w:rsidRPr="00F55F4F" w14:paraId="33903AE6" w14:textId="160BACCF" w:rsidTr="004819FC">
        <w:tc>
          <w:tcPr>
            <w:tcW w:w="778" w:type="dxa"/>
          </w:tcPr>
          <w:p w14:paraId="2F22F7BD" w14:textId="48D1BC92" w:rsidR="002604C4" w:rsidRPr="00F55F4F" w:rsidRDefault="002604C4" w:rsidP="00260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9" w:type="dxa"/>
            <w:shd w:val="clear" w:color="auto" w:fill="auto"/>
          </w:tcPr>
          <w:p w14:paraId="14E47F05" w14:textId="7B84BE1A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Зария</w:t>
            </w:r>
            <w:proofErr w:type="spellEnd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1612" w:type="dxa"/>
            <w:shd w:val="clear" w:color="auto" w:fill="auto"/>
          </w:tcPr>
          <w:p w14:paraId="1CE99206" w14:textId="2CFD3120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  <w:shd w:val="clear" w:color="auto" w:fill="auto"/>
          </w:tcPr>
          <w:p w14:paraId="4793B44A" w14:textId="5CE73D72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0" w:type="dxa"/>
            <w:shd w:val="clear" w:color="auto" w:fill="auto"/>
          </w:tcPr>
          <w:p w14:paraId="087858FF" w14:textId="15610C42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«Образ России и Англии через сувениры: стереотипы и реальность восприятия иностранцев».</w:t>
            </w:r>
          </w:p>
        </w:tc>
        <w:tc>
          <w:tcPr>
            <w:tcW w:w="1774" w:type="dxa"/>
            <w:shd w:val="clear" w:color="auto" w:fill="auto"/>
          </w:tcPr>
          <w:p w14:paraId="0BFAE783" w14:textId="32E1F740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Стрельникова Оксана Петровна</w:t>
            </w:r>
          </w:p>
        </w:tc>
        <w:tc>
          <w:tcPr>
            <w:tcW w:w="938" w:type="dxa"/>
          </w:tcPr>
          <w:p w14:paraId="66150704" w14:textId="77777777" w:rsidR="00461071" w:rsidRDefault="00461071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549E2F1" w14:textId="77777777" w:rsidR="00461071" w:rsidRDefault="00461071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41170D4" w14:textId="4FBB08B5" w:rsidR="002604C4" w:rsidRPr="00F55F4F" w:rsidRDefault="004819FC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14:paraId="61BF573F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31B8C86F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06AC462D" w14:textId="04830739" w:rsidR="002604C4" w:rsidRPr="00830B1F" w:rsidRDefault="00830B1F" w:rsidP="002604C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</w:t>
            </w:r>
          </w:p>
        </w:tc>
        <w:tc>
          <w:tcPr>
            <w:tcW w:w="735" w:type="dxa"/>
            <w:shd w:val="clear" w:color="auto" w:fill="D9D9D9" w:themeFill="background1" w:themeFillShade="D9"/>
          </w:tcPr>
          <w:p w14:paraId="02C312E0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743A0D61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6ACA567D" w14:textId="10B7BF7E" w:rsidR="002604C4" w:rsidRPr="00830B1F" w:rsidRDefault="00830B1F" w:rsidP="002604C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862D4A9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E847104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A1F937C" w14:textId="62854A68" w:rsidR="002604C4" w:rsidRPr="00F55F4F" w:rsidRDefault="00E961EB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9DB55E8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BD26A1E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AF15059" w14:textId="3E7B50AA" w:rsidR="002604C4" w:rsidRPr="00F55F4F" w:rsidRDefault="00E961EB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14:paraId="47A1B17E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5735EB6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78E6E8D" w14:textId="2122F73B" w:rsidR="002604C4" w:rsidRPr="00F55F4F" w:rsidRDefault="00830B1F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39</w:t>
            </w:r>
          </w:p>
        </w:tc>
        <w:tc>
          <w:tcPr>
            <w:tcW w:w="1056" w:type="dxa"/>
          </w:tcPr>
          <w:p w14:paraId="52D55FA0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027980E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8F1477B" w14:textId="5EC25444" w:rsidR="002604C4" w:rsidRPr="00F55F4F" w:rsidRDefault="00830B1F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2604C4" w:rsidRPr="00F55F4F" w14:paraId="39183FBB" w14:textId="77777777" w:rsidTr="004819FC">
        <w:tc>
          <w:tcPr>
            <w:tcW w:w="778" w:type="dxa"/>
            <w:vMerge w:val="restart"/>
          </w:tcPr>
          <w:p w14:paraId="23C8F48E" w14:textId="77777777" w:rsidR="002604C4" w:rsidRDefault="002604C4" w:rsidP="00260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CB9808" w14:textId="77777777" w:rsidR="002604C4" w:rsidRDefault="002604C4" w:rsidP="00260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13AAA3" w14:textId="77777777" w:rsidR="002604C4" w:rsidRDefault="002604C4" w:rsidP="00260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46B68B" w14:textId="77777777" w:rsidR="002604C4" w:rsidRDefault="002604C4" w:rsidP="00260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897069" w14:textId="77777777" w:rsidR="002604C4" w:rsidRDefault="002604C4" w:rsidP="00260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8EA31D" w14:textId="77D5A78B" w:rsidR="002604C4" w:rsidRDefault="002604C4" w:rsidP="00260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1414888C" w14:textId="44E1420F" w:rsidR="002604C4" w:rsidRPr="00A724B8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Луданов</w:t>
            </w:r>
            <w:proofErr w:type="spellEnd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1612" w:type="dxa"/>
          </w:tcPr>
          <w:p w14:paraId="72C723D2" w14:textId="4E7C0892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14:paraId="5CB61BA2" w14:textId="48C656FF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0" w:type="dxa"/>
            <w:vMerge w:val="restart"/>
          </w:tcPr>
          <w:p w14:paraId="514F08DE" w14:textId="238D2EB1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Образ Робинзона Крузо глазами современного школьника: кто такой настоящий герой?</w:t>
            </w:r>
          </w:p>
        </w:tc>
        <w:tc>
          <w:tcPr>
            <w:tcW w:w="1774" w:type="dxa"/>
            <w:vMerge w:val="restart"/>
          </w:tcPr>
          <w:p w14:paraId="7A450A5F" w14:textId="77777777" w:rsidR="002604C4" w:rsidRPr="008A3242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Березуева</w:t>
            </w:r>
            <w:proofErr w:type="spellEnd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Анатольевна</w:t>
            </w:r>
          </w:p>
          <w:p w14:paraId="6013FF84" w14:textId="64B6D7EE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 w:val="restart"/>
          </w:tcPr>
          <w:p w14:paraId="56AE2CF8" w14:textId="77777777" w:rsidR="00461071" w:rsidRDefault="00461071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6545417" w14:textId="77777777" w:rsidR="00461071" w:rsidRDefault="00461071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A3E671B" w14:textId="73001C8D" w:rsidR="002604C4" w:rsidRDefault="004819FC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841" w:type="dxa"/>
            <w:vMerge w:val="restart"/>
          </w:tcPr>
          <w:p w14:paraId="26FCA0BA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0593F88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7067630" w14:textId="44AEC8C6" w:rsidR="002604C4" w:rsidRPr="00F55F4F" w:rsidRDefault="00295278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35" w:type="dxa"/>
            <w:vMerge w:val="restart"/>
            <w:shd w:val="clear" w:color="auto" w:fill="D9D9D9" w:themeFill="background1" w:themeFillShade="D9"/>
          </w:tcPr>
          <w:p w14:paraId="08CEF5A4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2BC3928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DF0E12F" w14:textId="06B256E5" w:rsidR="002604C4" w:rsidRPr="00F55F4F" w:rsidRDefault="00295278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</w:tcPr>
          <w:p w14:paraId="58839C06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760CDBB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CFBA86E" w14:textId="4C056E2F" w:rsidR="002604C4" w:rsidRPr="00F55F4F" w:rsidRDefault="00295278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</w:tcPr>
          <w:p w14:paraId="38AC63D8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2271CCB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D79746D" w14:textId="487F2E7C" w:rsidR="002604C4" w:rsidRPr="00F55F4F" w:rsidRDefault="00295278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022" w:type="dxa"/>
            <w:vMerge w:val="restart"/>
          </w:tcPr>
          <w:p w14:paraId="2B746DEA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C25E52B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7746C2A" w14:textId="2CA97623" w:rsidR="002604C4" w:rsidRPr="00F55F4F" w:rsidRDefault="00830B1F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056" w:type="dxa"/>
            <w:vMerge w:val="restart"/>
          </w:tcPr>
          <w:p w14:paraId="20CC01E2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50F60CE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86656AE" w14:textId="4D710D13" w:rsidR="002604C4" w:rsidRPr="00F55F4F" w:rsidRDefault="00830B1F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2604C4" w:rsidRPr="00F55F4F" w14:paraId="2AF048D1" w14:textId="77777777" w:rsidTr="004819FC">
        <w:tc>
          <w:tcPr>
            <w:tcW w:w="778" w:type="dxa"/>
            <w:vMerge/>
          </w:tcPr>
          <w:p w14:paraId="7A0303E2" w14:textId="630C68C3" w:rsidR="002604C4" w:rsidRDefault="002604C4" w:rsidP="00260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60B8F6E0" w14:textId="4A664576" w:rsidR="002604C4" w:rsidRPr="00C92F80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Мелешко Сергей Алексеевич</w:t>
            </w:r>
          </w:p>
        </w:tc>
        <w:tc>
          <w:tcPr>
            <w:tcW w:w="1612" w:type="dxa"/>
          </w:tcPr>
          <w:p w14:paraId="32E3E04B" w14:textId="62A41252" w:rsidR="002604C4" w:rsidRPr="00C92F80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14:paraId="6B206CD1" w14:textId="3596D17B" w:rsidR="002604C4" w:rsidRPr="00C92F80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0" w:type="dxa"/>
            <w:vMerge/>
          </w:tcPr>
          <w:p w14:paraId="55FB8A61" w14:textId="54847597" w:rsidR="002604C4" w:rsidRPr="00C92F80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14:paraId="2DF8A034" w14:textId="5586AA3D" w:rsidR="002604C4" w:rsidRPr="00C92F80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</w:tcPr>
          <w:p w14:paraId="3626B31F" w14:textId="77777777" w:rsidR="002604C4" w:rsidRDefault="002604C4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1" w:type="dxa"/>
            <w:vMerge/>
          </w:tcPr>
          <w:p w14:paraId="05B28A00" w14:textId="77777777" w:rsidR="002604C4" w:rsidRPr="00F55F4F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35" w:type="dxa"/>
            <w:vMerge/>
            <w:shd w:val="clear" w:color="auto" w:fill="D9D9D9" w:themeFill="background1" w:themeFillShade="D9"/>
          </w:tcPr>
          <w:p w14:paraId="2D64DE65" w14:textId="77777777" w:rsidR="002604C4" w:rsidRPr="00F55F4F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11B48B9B" w14:textId="77777777" w:rsidR="002604C4" w:rsidRPr="00F55F4F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</w:tcPr>
          <w:p w14:paraId="565C74A7" w14:textId="77777777" w:rsidR="002604C4" w:rsidRPr="00F55F4F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33F3FF1D" w14:textId="77777777" w:rsidR="002604C4" w:rsidRPr="00F55F4F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328ECA36" w14:textId="77777777" w:rsidR="002604C4" w:rsidRPr="00F55F4F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604C4" w:rsidRPr="00F55F4F" w14:paraId="3D8A9996" w14:textId="77777777" w:rsidTr="004819FC">
        <w:tc>
          <w:tcPr>
            <w:tcW w:w="778" w:type="dxa"/>
          </w:tcPr>
          <w:p w14:paraId="142CEEF5" w14:textId="2DBA5F9C" w:rsidR="002604C4" w:rsidRDefault="002604C4" w:rsidP="00260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9" w:type="dxa"/>
          </w:tcPr>
          <w:p w14:paraId="1AD7D7CA" w14:textId="36A82FEC" w:rsidR="002604C4" w:rsidRPr="00A724B8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Литвинова Валерия Сергеевна</w:t>
            </w:r>
          </w:p>
        </w:tc>
        <w:tc>
          <w:tcPr>
            <w:tcW w:w="1612" w:type="dxa"/>
          </w:tcPr>
          <w:p w14:paraId="657E2F5B" w14:textId="45A2A857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14:paraId="34EBA122" w14:textId="6D94E9B2" w:rsidR="002604C4" w:rsidRPr="00F55F4F" w:rsidRDefault="0093786A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0" w:type="dxa"/>
          </w:tcPr>
          <w:p w14:paraId="4E915E7B" w14:textId="768679D6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 xml:space="preserve">Влияние участия в творческих конкурсах на психологическое состояние участников: фокус на стремление к победе (на примере </w:t>
            </w:r>
            <w:r w:rsidRPr="008A3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хореографического коллектива)</w:t>
            </w:r>
          </w:p>
        </w:tc>
        <w:tc>
          <w:tcPr>
            <w:tcW w:w="1774" w:type="dxa"/>
          </w:tcPr>
          <w:p w14:paraId="39E27950" w14:textId="498A3D74" w:rsidR="002604C4" w:rsidRPr="00F55F4F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Бодрая Екатерина Анатольевна</w:t>
            </w:r>
          </w:p>
        </w:tc>
        <w:tc>
          <w:tcPr>
            <w:tcW w:w="938" w:type="dxa"/>
          </w:tcPr>
          <w:p w14:paraId="16D023C6" w14:textId="77777777" w:rsidR="00461071" w:rsidRDefault="00461071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4C91AD8" w14:textId="77777777" w:rsidR="00461071" w:rsidRDefault="00461071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054C9BB" w14:textId="49F91C8D" w:rsidR="002604C4" w:rsidRDefault="004819FC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14:paraId="47B59C55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721EB82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FCBD258" w14:textId="1D3B4DBC" w:rsidR="002604C4" w:rsidRPr="00F55F4F" w:rsidRDefault="00FC39F2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35" w:type="dxa"/>
            <w:shd w:val="clear" w:color="auto" w:fill="D9D9D9" w:themeFill="background1" w:themeFillShade="D9"/>
          </w:tcPr>
          <w:p w14:paraId="36EF5700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6004499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951316B" w14:textId="16E97A29" w:rsidR="002604C4" w:rsidRPr="00F55F4F" w:rsidRDefault="00FC39F2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763BA31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AC9928F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AE1993B" w14:textId="47EAEE6C" w:rsidR="002604C4" w:rsidRPr="00F55F4F" w:rsidRDefault="00FC39F2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E8AE55D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0306E27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BC05197" w14:textId="418E03B1" w:rsidR="002604C4" w:rsidRPr="00F55F4F" w:rsidRDefault="00FC39F2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14:paraId="2AB20943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51801FB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C06C993" w14:textId="0B1A255C" w:rsidR="002604C4" w:rsidRPr="00F55F4F" w:rsidRDefault="00830B1F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1056" w:type="dxa"/>
          </w:tcPr>
          <w:p w14:paraId="6E91FF28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9B6885D" w14:textId="77777777" w:rsidR="00461071" w:rsidRDefault="00461071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B6FDD53" w14:textId="71F6876E" w:rsidR="002604C4" w:rsidRPr="00830B1F" w:rsidRDefault="00830B1F" w:rsidP="002604C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2604C4" w:rsidRPr="00F55F4F" w14:paraId="4F0F395F" w14:textId="77777777" w:rsidTr="004819FC">
        <w:tc>
          <w:tcPr>
            <w:tcW w:w="778" w:type="dxa"/>
            <w:vMerge w:val="restart"/>
          </w:tcPr>
          <w:p w14:paraId="13C85E10" w14:textId="77777777" w:rsidR="002604C4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51740" w14:textId="77777777" w:rsidR="002604C4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E13DB" w14:textId="5A45FB8A" w:rsidR="002604C4" w:rsidRPr="003F0E81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9" w:type="dxa"/>
          </w:tcPr>
          <w:p w14:paraId="1C3C9E9D" w14:textId="6394755D" w:rsidR="002604C4" w:rsidRPr="003F0E81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Лыхманова</w:t>
            </w:r>
            <w:proofErr w:type="spellEnd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612" w:type="dxa"/>
          </w:tcPr>
          <w:p w14:paraId="5C9DAFA5" w14:textId="07E51168" w:rsidR="002604C4" w:rsidRPr="003F0E81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14:paraId="28683924" w14:textId="2594FF6B" w:rsidR="002604C4" w:rsidRPr="003F0E81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0" w:type="dxa"/>
            <w:vMerge w:val="restart"/>
          </w:tcPr>
          <w:p w14:paraId="4164D8A5" w14:textId="4E4FE55D" w:rsidR="002604C4" w:rsidRPr="003F0E81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Онлайн-сообщество в социальной сети VK «Читальный зал вне расписания»</w:t>
            </w:r>
          </w:p>
        </w:tc>
        <w:tc>
          <w:tcPr>
            <w:tcW w:w="1774" w:type="dxa"/>
            <w:vMerge w:val="restart"/>
          </w:tcPr>
          <w:p w14:paraId="6A1F1080" w14:textId="77777777" w:rsidR="002604C4" w:rsidRPr="008A3242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Березуева</w:t>
            </w:r>
            <w:proofErr w:type="spellEnd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Анатольевна</w:t>
            </w:r>
          </w:p>
          <w:p w14:paraId="54D7FF1E" w14:textId="44C8F809" w:rsidR="002604C4" w:rsidRPr="003F0E81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Белоус Оксана Николаевна</w:t>
            </w:r>
          </w:p>
        </w:tc>
        <w:tc>
          <w:tcPr>
            <w:tcW w:w="938" w:type="dxa"/>
            <w:vMerge w:val="restart"/>
          </w:tcPr>
          <w:p w14:paraId="328651B9" w14:textId="77777777" w:rsidR="0093786A" w:rsidRDefault="0093786A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3453981" w14:textId="77777777" w:rsidR="0093786A" w:rsidRDefault="0093786A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D62FF2E" w14:textId="65FA02AB" w:rsidR="002604C4" w:rsidRDefault="004819FC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841" w:type="dxa"/>
            <w:vMerge w:val="restart"/>
          </w:tcPr>
          <w:p w14:paraId="316B92EF" w14:textId="77777777" w:rsidR="002604C4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7F9F5D7" w14:textId="77777777" w:rsidR="0093786A" w:rsidRDefault="0093786A" w:rsidP="0093786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9E48D62" w14:textId="2B590ED3" w:rsidR="0093786A" w:rsidRPr="0093786A" w:rsidRDefault="0093786A" w:rsidP="0093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5" w:type="dxa"/>
            <w:vMerge w:val="restart"/>
            <w:shd w:val="clear" w:color="auto" w:fill="D9D9D9" w:themeFill="background1" w:themeFillShade="D9"/>
          </w:tcPr>
          <w:p w14:paraId="4D2E56E5" w14:textId="77777777" w:rsidR="002604C4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55DDEF8" w14:textId="77777777" w:rsidR="0093786A" w:rsidRDefault="0093786A" w:rsidP="0093786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010C43D" w14:textId="052F3976" w:rsidR="0093786A" w:rsidRPr="0093786A" w:rsidRDefault="0093786A" w:rsidP="0093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</w:tcPr>
          <w:p w14:paraId="6F7EE9A1" w14:textId="77777777" w:rsidR="002604C4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9735E13" w14:textId="77777777" w:rsidR="0093786A" w:rsidRDefault="0093786A" w:rsidP="0093786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E45379F" w14:textId="79C036AE" w:rsidR="0093786A" w:rsidRPr="0093786A" w:rsidRDefault="0093786A" w:rsidP="0093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</w:tcPr>
          <w:p w14:paraId="0FE5F5E1" w14:textId="77777777" w:rsidR="002604C4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9A17E67" w14:textId="77777777" w:rsidR="0093786A" w:rsidRDefault="0093786A" w:rsidP="0093786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07391FA" w14:textId="5643E346" w:rsidR="0093786A" w:rsidRPr="0093786A" w:rsidRDefault="0093786A" w:rsidP="0093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  <w:vMerge w:val="restart"/>
          </w:tcPr>
          <w:p w14:paraId="744DA4FD" w14:textId="77777777" w:rsidR="002604C4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9F154BD" w14:textId="77777777" w:rsidR="00830B1F" w:rsidRDefault="00830B1F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CB3D4AD" w14:textId="33E96312" w:rsidR="00830B1F" w:rsidRPr="00830B1F" w:rsidRDefault="00830B1F" w:rsidP="002604C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47</w:t>
            </w:r>
          </w:p>
        </w:tc>
        <w:tc>
          <w:tcPr>
            <w:tcW w:w="1056" w:type="dxa"/>
            <w:vMerge w:val="restart"/>
          </w:tcPr>
          <w:p w14:paraId="2AFBDC21" w14:textId="77777777" w:rsidR="002604C4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6EBD479" w14:textId="77777777" w:rsidR="00830B1F" w:rsidRDefault="00830B1F" w:rsidP="00830B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9F2B4CE" w14:textId="200F825D" w:rsidR="00830B1F" w:rsidRPr="0093786A" w:rsidRDefault="0093786A" w:rsidP="00830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04C4" w:rsidRPr="00F55F4F" w14:paraId="6E98D8DB" w14:textId="77777777" w:rsidTr="004819FC">
        <w:tc>
          <w:tcPr>
            <w:tcW w:w="778" w:type="dxa"/>
            <w:vMerge/>
          </w:tcPr>
          <w:p w14:paraId="3E795DF0" w14:textId="71D3DA42" w:rsidR="002604C4" w:rsidRPr="003F0E81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0187850" w14:textId="77777777" w:rsidR="002604C4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Яковенко Богдан</w:t>
            </w:r>
          </w:p>
          <w:p w14:paraId="51159AC6" w14:textId="45CC43E5" w:rsidR="002604C4" w:rsidRPr="003F0E81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612" w:type="dxa"/>
          </w:tcPr>
          <w:p w14:paraId="44DF8EEC" w14:textId="10AFCBA5" w:rsidR="002604C4" w:rsidRPr="003F0E81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14:paraId="4F7ACA47" w14:textId="5EA62C95" w:rsidR="002604C4" w:rsidRPr="003F0E81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0" w:type="dxa"/>
            <w:vMerge/>
          </w:tcPr>
          <w:p w14:paraId="34AED7C4" w14:textId="1D379274" w:rsidR="002604C4" w:rsidRPr="003F0E81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14:paraId="3298491B" w14:textId="40AF3957" w:rsidR="002604C4" w:rsidRPr="003F0E81" w:rsidRDefault="002604C4" w:rsidP="00260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</w:tcPr>
          <w:p w14:paraId="17394E8D" w14:textId="6BBD0A1C" w:rsidR="002604C4" w:rsidRDefault="002604C4" w:rsidP="002604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1" w:type="dxa"/>
            <w:vMerge/>
          </w:tcPr>
          <w:p w14:paraId="0C87447A" w14:textId="7075A161" w:rsidR="002604C4" w:rsidRPr="00F55F4F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35" w:type="dxa"/>
            <w:vMerge/>
            <w:shd w:val="clear" w:color="auto" w:fill="D9D9D9" w:themeFill="background1" w:themeFillShade="D9"/>
          </w:tcPr>
          <w:p w14:paraId="3C5ABA36" w14:textId="5797AA85" w:rsidR="002604C4" w:rsidRPr="00F55F4F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7FA684CD" w14:textId="279343AA" w:rsidR="002604C4" w:rsidRPr="00F55F4F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</w:tcPr>
          <w:p w14:paraId="3241AED9" w14:textId="472312C1" w:rsidR="002604C4" w:rsidRPr="00F55F4F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1CDD96C6" w14:textId="6FB9D4BC" w:rsidR="002604C4" w:rsidRPr="00F55F4F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7BEDD888" w14:textId="651B9F44" w:rsidR="002604C4" w:rsidRPr="00F55F4F" w:rsidRDefault="002604C4" w:rsidP="00260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819FC" w:rsidRPr="00F55F4F" w14:paraId="18C7EC2D" w14:textId="77777777" w:rsidTr="004819FC">
        <w:tc>
          <w:tcPr>
            <w:tcW w:w="778" w:type="dxa"/>
          </w:tcPr>
          <w:p w14:paraId="5D19399A" w14:textId="4F01B58F" w:rsidR="004819FC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9" w:type="dxa"/>
          </w:tcPr>
          <w:p w14:paraId="2BC3BCB6" w14:textId="66AA7651" w:rsidR="004819FC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Пасюкова</w:t>
            </w:r>
            <w:proofErr w:type="spellEnd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 xml:space="preserve"> Алиса Владимировна</w:t>
            </w:r>
          </w:p>
        </w:tc>
        <w:tc>
          <w:tcPr>
            <w:tcW w:w="1612" w:type="dxa"/>
          </w:tcPr>
          <w:p w14:paraId="0F2B5DF3" w14:textId="288AE76B" w:rsidR="004819FC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14:paraId="0DBFDFDD" w14:textId="772BC38A" w:rsidR="004819FC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0" w:type="dxa"/>
          </w:tcPr>
          <w:p w14:paraId="14FBD7B0" w14:textId="50FEE2B3" w:rsidR="004819FC" w:rsidRPr="001861E4" w:rsidRDefault="004819FC" w:rsidP="004819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Анализ воздействия цензуры на точность и объективность передачи исторических событий в фильмах, и её роль в формировании исторической памяти подростков</w:t>
            </w:r>
          </w:p>
        </w:tc>
        <w:tc>
          <w:tcPr>
            <w:tcW w:w="1774" w:type="dxa"/>
          </w:tcPr>
          <w:p w14:paraId="1C8E2978" w14:textId="3F32E328" w:rsidR="004819FC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Бодрая Екатерина Анатольевна</w:t>
            </w:r>
          </w:p>
        </w:tc>
        <w:tc>
          <w:tcPr>
            <w:tcW w:w="938" w:type="dxa"/>
          </w:tcPr>
          <w:p w14:paraId="0854CE53" w14:textId="77777777" w:rsidR="00217407" w:rsidRDefault="00217407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7F91D98" w14:textId="77777777" w:rsidR="00217407" w:rsidRDefault="00217407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B6112C1" w14:textId="77777777" w:rsidR="00217407" w:rsidRDefault="00217407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4D9B2B8" w14:textId="4A34F134" w:rsidR="004819FC" w:rsidRDefault="00217407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841" w:type="dxa"/>
          </w:tcPr>
          <w:p w14:paraId="10C4F355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8DF7149" w14:textId="77777777" w:rsidR="00217407" w:rsidRDefault="00217407" w:rsidP="002174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375E5B0" w14:textId="77777777" w:rsidR="00217407" w:rsidRDefault="00217407" w:rsidP="002174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EA9F350" w14:textId="24BF05C8" w:rsidR="00217407" w:rsidRPr="00217407" w:rsidRDefault="00217407" w:rsidP="00217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" w:type="dxa"/>
            <w:shd w:val="clear" w:color="auto" w:fill="D9D9D9" w:themeFill="background1" w:themeFillShade="D9"/>
          </w:tcPr>
          <w:p w14:paraId="6D27B79B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2ABA853" w14:textId="77777777" w:rsidR="00217407" w:rsidRDefault="00217407" w:rsidP="002174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20F978A" w14:textId="77777777" w:rsidR="00217407" w:rsidRDefault="00217407" w:rsidP="002174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8E84649" w14:textId="7787DA21" w:rsidR="00217407" w:rsidRPr="00217407" w:rsidRDefault="00217407" w:rsidP="00217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5A2C33C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8E7D987" w14:textId="77777777" w:rsidR="00217407" w:rsidRDefault="00217407" w:rsidP="002174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D94C9DB" w14:textId="77777777" w:rsidR="00217407" w:rsidRDefault="00217407" w:rsidP="002174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1DD5308" w14:textId="5CC5D97B" w:rsidR="00217407" w:rsidRPr="00217407" w:rsidRDefault="00217407" w:rsidP="00217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05007A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0018689" w14:textId="77777777" w:rsidR="00217407" w:rsidRPr="00217407" w:rsidRDefault="00217407" w:rsidP="00217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AC04D" w14:textId="77777777" w:rsidR="00217407" w:rsidRDefault="00217407" w:rsidP="002174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2C7450F" w14:textId="259429C8" w:rsidR="00217407" w:rsidRPr="00217407" w:rsidRDefault="00217407" w:rsidP="00217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</w:tcPr>
          <w:p w14:paraId="79166084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83739A6" w14:textId="77777777" w:rsidR="00830B1F" w:rsidRDefault="00830B1F" w:rsidP="00830B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D7761E0" w14:textId="77777777" w:rsidR="00217407" w:rsidRDefault="00217407" w:rsidP="00830B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B0FA2F" w14:textId="26192399" w:rsidR="00830B1F" w:rsidRPr="00830B1F" w:rsidRDefault="00830B1F" w:rsidP="00830B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56" w:type="dxa"/>
          </w:tcPr>
          <w:p w14:paraId="31A36B8B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AC2AA8D" w14:textId="77777777" w:rsidR="00830B1F" w:rsidRDefault="00830B1F" w:rsidP="00830B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322538D" w14:textId="77777777" w:rsidR="00830B1F" w:rsidRDefault="00830B1F" w:rsidP="00830B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D7ABD95" w14:textId="36EC2B81" w:rsidR="00830B1F" w:rsidRPr="00830B1F" w:rsidRDefault="00830B1F" w:rsidP="00830B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819FC" w:rsidRPr="00F55F4F" w14:paraId="1ED1121C" w14:textId="3B50220F" w:rsidTr="004819FC">
        <w:tc>
          <w:tcPr>
            <w:tcW w:w="778" w:type="dxa"/>
          </w:tcPr>
          <w:p w14:paraId="3F3046C5" w14:textId="4AAE5FC3" w:rsidR="004819FC" w:rsidRPr="00FF6932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9" w:type="dxa"/>
            <w:shd w:val="clear" w:color="auto" w:fill="auto"/>
          </w:tcPr>
          <w:p w14:paraId="770A72AF" w14:textId="77777777" w:rsidR="004819FC" w:rsidRPr="008A3242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Срывкова</w:t>
            </w:r>
            <w:proofErr w:type="spellEnd"/>
            <w:r w:rsidRPr="008A3242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  <w:p w14:paraId="3A17DCC4" w14:textId="1E9C8E43" w:rsidR="004819FC" w:rsidRPr="00FF6932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auto"/>
          </w:tcPr>
          <w:p w14:paraId="407D25F1" w14:textId="04131414" w:rsidR="004819FC" w:rsidRPr="00FF6932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  <w:shd w:val="clear" w:color="auto" w:fill="auto"/>
          </w:tcPr>
          <w:p w14:paraId="1C25671E" w14:textId="79834322" w:rsidR="004819FC" w:rsidRPr="00FF6932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0" w:type="dxa"/>
            <w:shd w:val="clear" w:color="auto" w:fill="auto"/>
          </w:tcPr>
          <w:p w14:paraId="61F1B832" w14:textId="6A2DD5F9" w:rsidR="004819FC" w:rsidRPr="00FF6932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Танец как средство раскрытия характеров героев английской классической литературы (на примере романа Джейн Остин «Гордость и предубеждения»</w:t>
            </w:r>
          </w:p>
        </w:tc>
        <w:tc>
          <w:tcPr>
            <w:tcW w:w="1774" w:type="dxa"/>
            <w:shd w:val="clear" w:color="auto" w:fill="auto"/>
          </w:tcPr>
          <w:p w14:paraId="1228E1FA" w14:textId="77777777" w:rsidR="004819FC" w:rsidRPr="008A3242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Малинина Александра Анатольевна</w:t>
            </w:r>
          </w:p>
          <w:p w14:paraId="11344F40" w14:textId="4571EF17" w:rsidR="004819FC" w:rsidRPr="00FF6932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Стрельникова Оксана Петровна</w:t>
            </w:r>
          </w:p>
        </w:tc>
        <w:tc>
          <w:tcPr>
            <w:tcW w:w="938" w:type="dxa"/>
            <w:shd w:val="clear" w:color="auto" w:fill="auto"/>
          </w:tcPr>
          <w:p w14:paraId="5D6248F0" w14:textId="77777777" w:rsidR="00370F26" w:rsidRDefault="00370F26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3D79694" w14:textId="77777777" w:rsidR="00370F26" w:rsidRDefault="00370F26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0A86B78" w14:textId="77777777" w:rsidR="00370F26" w:rsidRDefault="00370F26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386D8EB" w14:textId="77777777" w:rsidR="00370F26" w:rsidRDefault="00370F26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9E4C87D" w14:textId="282F8ED2" w:rsidR="004819FC" w:rsidRPr="009C4759" w:rsidRDefault="004819FC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14:paraId="2C4B2431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8D3CA1D" w14:textId="77777777" w:rsidR="00370F26" w:rsidRPr="00370F26" w:rsidRDefault="00370F26" w:rsidP="0037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1167E" w14:textId="77777777" w:rsidR="00370F26" w:rsidRDefault="00370F26" w:rsidP="00370F2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1621080" w14:textId="77777777" w:rsidR="00370F26" w:rsidRDefault="00370F26" w:rsidP="00370F2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8D70BA2" w14:textId="3A1FD711" w:rsidR="00370F26" w:rsidRPr="00370F26" w:rsidRDefault="00370F26" w:rsidP="0037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5" w:type="dxa"/>
            <w:shd w:val="clear" w:color="auto" w:fill="D9D9D9" w:themeFill="background1" w:themeFillShade="D9"/>
          </w:tcPr>
          <w:p w14:paraId="44C99C0B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210A174" w14:textId="77777777" w:rsidR="00370F26" w:rsidRPr="00370F26" w:rsidRDefault="00370F26" w:rsidP="0037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8161E" w14:textId="77777777" w:rsidR="00370F26" w:rsidRDefault="00370F26" w:rsidP="00370F2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BAEF893" w14:textId="77777777" w:rsidR="00370F26" w:rsidRDefault="00370F26" w:rsidP="00370F2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B4DE150" w14:textId="02830B14" w:rsidR="00370F26" w:rsidRPr="00370F26" w:rsidRDefault="00370F26" w:rsidP="0037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1685668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6939E82" w14:textId="77777777" w:rsidR="00370F26" w:rsidRPr="00370F26" w:rsidRDefault="00370F26" w:rsidP="0037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7256B" w14:textId="77777777" w:rsidR="00370F26" w:rsidRDefault="00370F26" w:rsidP="00370F2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9B9A468" w14:textId="77777777" w:rsidR="00370F26" w:rsidRDefault="00370F26" w:rsidP="00370F2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F89F3C7" w14:textId="21E50678" w:rsidR="00370F26" w:rsidRPr="00370F26" w:rsidRDefault="00370F26" w:rsidP="0037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3657F8F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8013488" w14:textId="77777777" w:rsidR="00370F26" w:rsidRPr="00370F26" w:rsidRDefault="00370F26" w:rsidP="0037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118A4" w14:textId="77777777" w:rsidR="00370F26" w:rsidRDefault="00370F26" w:rsidP="00370F2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B315B34" w14:textId="77777777" w:rsidR="00370F26" w:rsidRDefault="00370F26" w:rsidP="00370F2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A5D9A32" w14:textId="4F84A797" w:rsidR="00370F26" w:rsidRPr="00370F26" w:rsidRDefault="00370F26" w:rsidP="0037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14:paraId="4AF939A9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5FA8E42" w14:textId="77777777" w:rsidR="00830B1F" w:rsidRDefault="00830B1F" w:rsidP="00830B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B15EF44" w14:textId="77777777" w:rsidR="00830B1F" w:rsidRDefault="00830B1F" w:rsidP="00830B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7EA33FA" w14:textId="77777777" w:rsidR="00370F26" w:rsidRDefault="00370F26" w:rsidP="00830B1F">
            <w:pPr>
              <w:tabs>
                <w:tab w:val="left" w:pos="6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BBB60F" w14:textId="273C85EA" w:rsidR="00830B1F" w:rsidRPr="00830B1F" w:rsidRDefault="00830B1F" w:rsidP="00830B1F">
            <w:pPr>
              <w:tabs>
                <w:tab w:val="left" w:pos="6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056" w:type="dxa"/>
          </w:tcPr>
          <w:p w14:paraId="02225CF5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F398F6D" w14:textId="77777777" w:rsidR="00830B1F" w:rsidRDefault="00830B1F" w:rsidP="00830B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1E2817A" w14:textId="77777777" w:rsidR="00830B1F" w:rsidRDefault="00830B1F" w:rsidP="00830B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3F250BB" w14:textId="77777777" w:rsidR="00370F26" w:rsidRDefault="00370F26" w:rsidP="00830B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377444" w14:textId="4ED8F315" w:rsidR="00830B1F" w:rsidRPr="00830B1F" w:rsidRDefault="00830B1F" w:rsidP="00830B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819FC" w:rsidRPr="00F55F4F" w14:paraId="3A537539" w14:textId="77777777" w:rsidTr="004819FC">
        <w:tc>
          <w:tcPr>
            <w:tcW w:w="778" w:type="dxa"/>
          </w:tcPr>
          <w:p w14:paraId="5A175DBC" w14:textId="4E55482D" w:rsidR="004819FC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9" w:type="dxa"/>
          </w:tcPr>
          <w:p w14:paraId="4D73CB17" w14:textId="38BEB52C" w:rsidR="004819FC" w:rsidRPr="00A96FFF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Сулейманова Валерия Руслановна</w:t>
            </w:r>
          </w:p>
        </w:tc>
        <w:tc>
          <w:tcPr>
            <w:tcW w:w="1612" w:type="dxa"/>
          </w:tcPr>
          <w:p w14:paraId="6E430A5E" w14:textId="38DE14A2" w:rsidR="004819FC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14:paraId="1CF1B043" w14:textId="0306DAA6" w:rsidR="004819FC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0" w:type="dxa"/>
          </w:tcPr>
          <w:p w14:paraId="1EA0763C" w14:textId="77777777" w:rsidR="004819FC" w:rsidRPr="008A3242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настольной дидактической игры по теме «Фразеология» </w:t>
            </w:r>
          </w:p>
          <w:p w14:paraId="7F03B468" w14:textId="0CE48CA7" w:rsidR="004819FC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 xml:space="preserve">как средство повышения уровня </w:t>
            </w:r>
            <w:r w:rsidRPr="008A3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речевой культуры школьников</w:t>
            </w:r>
          </w:p>
        </w:tc>
        <w:tc>
          <w:tcPr>
            <w:tcW w:w="1774" w:type="dxa"/>
          </w:tcPr>
          <w:p w14:paraId="62A93EA9" w14:textId="77777777" w:rsidR="004819FC" w:rsidRPr="008A3242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Малинина Александра Анатольевна</w:t>
            </w:r>
          </w:p>
          <w:p w14:paraId="4C2CF137" w14:textId="11D5C0E0" w:rsidR="004819FC" w:rsidRDefault="004819FC" w:rsidP="0048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42">
              <w:rPr>
                <w:rFonts w:ascii="Times New Roman" w:hAnsi="Times New Roman" w:cs="Times New Roman"/>
                <w:sz w:val="24"/>
                <w:szCs w:val="24"/>
              </w:rPr>
              <w:t>Стрельникова Оксана Петровна</w:t>
            </w:r>
          </w:p>
        </w:tc>
        <w:tc>
          <w:tcPr>
            <w:tcW w:w="938" w:type="dxa"/>
            <w:shd w:val="clear" w:color="auto" w:fill="auto"/>
          </w:tcPr>
          <w:p w14:paraId="42D5EC7C" w14:textId="77777777" w:rsidR="00041B12" w:rsidRDefault="00041B12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E5F29C9" w14:textId="77777777" w:rsidR="00041B12" w:rsidRDefault="00041B12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635308B" w14:textId="77777777" w:rsidR="00041B12" w:rsidRDefault="00041B12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32EB97F" w14:textId="43D2B9F8" w:rsidR="004819FC" w:rsidRPr="009C4759" w:rsidRDefault="004819FC" w:rsidP="004819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14:paraId="67295FC5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2B1B97E" w14:textId="77777777" w:rsidR="00041B12" w:rsidRDefault="00041B12" w:rsidP="00041B1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45EB64A" w14:textId="77777777" w:rsidR="00041B12" w:rsidRDefault="00041B12" w:rsidP="00041B1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28F3A44" w14:textId="18C896AF" w:rsidR="00041B12" w:rsidRPr="00041B12" w:rsidRDefault="00041B12" w:rsidP="0004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5" w:type="dxa"/>
            <w:shd w:val="clear" w:color="auto" w:fill="D9D9D9" w:themeFill="background1" w:themeFillShade="D9"/>
          </w:tcPr>
          <w:p w14:paraId="34154770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9AF9826" w14:textId="77777777" w:rsidR="00041B12" w:rsidRDefault="00041B12" w:rsidP="00041B1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CADA829" w14:textId="77777777" w:rsidR="00041B12" w:rsidRDefault="00041B12" w:rsidP="00041B1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BBB29BB" w14:textId="182C6FAD" w:rsidR="00041B12" w:rsidRPr="00041B12" w:rsidRDefault="00041B12" w:rsidP="0004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56E628C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8AFE012" w14:textId="77777777" w:rsidR="00041B12" w:rsidRDefault="00041B12" w:rsidP="00041B1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EF0B27E" w14:textId="77777777" w:rsidR="00041B12" w:rsidRDefault="00041B12" w:rsidP="00041B1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63CBB68" w14:textId="500A8E0E" w:rsidR="00041B12" w:rsidRPr="00041B12" w:rsidRDefault="00041B12" w:rsidP="0004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7D2FBF6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F96D39F" w14:textId="77777777" w:rsidR="00041B12" w:rsidRDefault="00041B12" w:rsidP="00041B1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37EA2D2" w14:textId="77777777" w:rsidR="00041B12" w:rsidRDefault="00041B12" w:rsidP="00041B1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2EE61C5" w14:textId="3B3F8E11" w:rsidR="00041B12" w:rsidRPr="00041B12" w:rsidRDefault="00041B12" w:rsidP="0004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14:paraId="0429E75A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595483B" w14:textId="77777777" w:rsidR="00830B1F" w:rsidRDefault="00830B1F" w:rsidP="00830B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C98ED36" w14:textId="77777777" w:rsidR="00830B1F" w:rsidRDefault="00830B1F" w:rsidP="00830B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E298601" w14:textId="7B659DDB" w:rsidR="00830B1F" w:rsidRPr="00830B1F" w:rsidRDefault="00830B1F" w:rsidP="00830B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056" w:type="dxa"/>
          </w:tcPr>
          <w:p w14:paraId="4EFFA532" w14:textId="77777777" w:rsidR="004819FC" w:rsidRDefault="004819FC" w:rsidP="004819F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477E3A1" w14:textId="77777777" w:rsidR="00830B1F" w:rsidRDefault="00830B1F" w:rsidP="00830B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90B7648" w14:textId="77777777" w:rsidR="00830B1F" w:rsidRDefault="00830B1F" w:rsidP="00830B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A069A20" w14:textId="37C567B2" w:rsidR="00830B1F" w:rsidRPr="00830B1F" w:rsidRDefault="00830B1F" w:rsidP="00830B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14:paraId="032B22A0" w14:textId="77777777" w:rsidR="00FF6932" w:rsidRPr="00F55F4F" w:rsidRDefault="00FF6932" w:rsidP="00FF6932">
      <w:pPr>
        <w:rPr>
          <w:rFonts w:ascii="Times New Roman" w:hAnsi="Times New Roman" w:cs="Times New Roman"/>
          <w:sz w:val="24"/>
          <w:szCs w:val="24"/>
        </w:rPr>
      </w:pPr>
    </w:p>
    <w:p w14:paraId="30FD64EC" w14:textId="40303C58" w:rsidR="009C4759" w:rsidRPr="00830B1F" w:rsidRDefault="009C4759" w:rsidP="009C475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F13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C75F13">
        <w:rPr>
          <w:rFonts w:ascii="Times New Roman" w:hAnsi="Times New Roman" w:cs="Times New Roman"/>
          <w:sz w:val="28"/>
          <w:szCs w:val="28"/>
        </w:rPr>
        <w:t>жюри</w:t>
      </w:r>
      <w:r w:rsidRPr="00830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  </w:t>
      </w:r>
      <w:proofErr w:type="gramEnd"/>
      <w:r w:rsidRPr="00830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1. </w:t>
      </w:r>
      <w:r w:rsidR="0042455C">
        <w:rPr>
          <w:rFonts w:ascii="Times New Roman" w:hAnsi="Times New Roman" w:cs="Times New Roman"/>
          <w:color w:val="000000" w:themeColor="text1"/>
          <w:sz w:val="28"/>
          <w:szCs w:val="28"/>
        </w:rPr>
        <w:t>Селина О.Г.</w:t>
      </w:r>
    </w:p>
    <w:p w14:paraId="04157FAA" w14:textId="76171695" w:rsidR="009C4759" w:rsidRPr="00830B1F" w:rsidRDefault="009C4759" w:rsidP="009C475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0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2. Стрельникова О.П.</w:t>
      </w:r>
    </w:p>
    <w:p w14:paraId="47CF4CA3" w14:textId="2C8CBEF3" w:rsidR="009C4759" w:rsidRDefault="009C4759" w:rsidP="009C4759">
      <w:pPr>
        <w:rPr>
          <w:rFonts w:ascii="Times New Roman" w:hAnsi="Times New Roman" w:cs="Times New Roman"/>
          <w:sz w:val="28"/>
          <w:szCs w:val="28"/>
        </w:rPr>
      </w:pPr>
      <w:r w:rsidRPr="00830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3. Бодрая Е</w:t>
      </w:r>
      <w:r>
        <w:rPr>
          <w:rFonts w:ascii="Times New Roman" w:hAnsi="Times New Roman" w:cs="Times New Roman"/>
          <w:sz w:val="28"/>
          <w:szCs w:val="28"/>
        </w:rPr>
        <w:t>.А.</w:t>
      </w:r>
    </w:p>
    <w:p w14:paraId="2E864480" w14:textId="77777777" w:rsidR="0042455C" w:rsidRPr="00C75F13" w:rsidRDefault="0042455C" w:rsidP="009C4759">
      <w:pPr>
        <w:rPr>
          <w:rFonts w:ascii="Times New Roman" w:hAnsi="Times New Roman" w:cs="Times New Roman"/>
          <w:sz w:val="28"/>
          <w:szCs w:val="28"/>
        </w:rPr>
      </w:pPr>
    </w:p>
    <w:p w14:paraId="76BBE5AC" w14:textId="77777777" w:rsidR="009C4759" w:rsidRPr="00D44EC2" w:rsidRDefault="009C4759" w:rsidP="009C4759">
      <w:pPr>
        <w:rPr>
          <w:rFonts w:ascii="Times New Roman" w:hAnsi="Times New Roman" w:cs="Times New Roman"/>
          <w:sz w:val="32"/>
          <w:szCs w:val="32"/>
        </w:rPr>
      </w:pPr>
    </w:p>
    <w:p w14:paraId="2166FD3C" w14:textId="77777777" w:rsidR="009C4759" w:rsidRPr="00DC0D6E" w:rsidRDefault="009C4759" w:rsidP="009C475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C0D6E">
        <w:rPr>
          <w:rFonts w:ascii="Times New Roman" w:hAnsi="Times New Roman" w:cs="Times New Roman"/>
          <w:sz w:val="28"/>
          <w:szCs w:val="28"/>
        </w:rPr>
        <w:t>41-50</w:t>
      </w:r>
      <w:r>
        <w:rPr>
          <w:rFonts w:ascii="Times New Roman" w:hAnsi="Times New Roman" w:cs="Times New Roman"/>
          <w:sz w:val="28"/>
          <w:szCs w:val="28"/>
        </w:rPr>
        <w:t xml:space="preserve"> б.</w:t>
      </w:r>
      <w:r w:rsidRPr="00DC0D6E">
        <w:rPr>
          <w:rFonts w:ascii="Times New Roman" w:hAnsi="Times New Roman" w:cs="Times New Roman"/>
          <w:sz w:val="28"/>
          <w:szCs w:val="28"/>
        </w:rPr>
        <w:t>- 1 место</w:t>
      </w:r>
    </w:p>
    <w:p w14:paraId="070DA31E" w14:textId="77777777" w:rsidR="009C4759" w:rsidRPr="00DC0D6E" w:rsidRDefault="009C4759" w:rsidP="009C475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C0D6E">
        <w:rPr>
          <w:rFonts w:ascii="Times New Roman" w:hAnsi="Times New Roman" w:cs="Times New Roman"/>
          <w:sz w:val="28"/>
          <w:szCs w:val="28"/>
        </w:rPr>
        <w:t>31-40</w:t>
      </w:r>
      <w:r>
        <w:rPr>
          <w:rFonts w:ascii="Times New Roman" w:hAnsi="Times New Roman" w:cs="Times New Roman"/>
          <w:sz w:val="28"/>
          <w:szCs w:val="28"/>
        </w:rPr>
        <w:t xml:space="preserve"> б.</w:t>
      </w:r>
      <w:r w:rsidRPr="00DC0D6E">
        <w:rPr>
          <w:rFonts w:ascii="Times New Roman" w:hAnsi="Times New Roman" w:cs="Times New Roman"/>
          <w:sz w:val="28"/>
          <w:szCs w:val="28"/>
        </w:rPr>
        <w:t>- 2 место</w:t>
      </w:r>
    </w:p>
    <w:p w14:paraId="313771D8" w14:textId="77777777" w:rsidR="009C4759" w:rsidRPr="00DC0D6E" w:rsidRDefault="009C4759" w:rsidP="009C475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C0D6E">
        <w:rPr>
          <w:rFonts w:ascii="Times New Roman" w:hAnsi="Times New Roman" w:cs="Times New Roman"/>
          <w:sz w:val="28"/>
          <w:szCs w:val="28"/>
        </w:rPr>
        <w:t>До 30</w:t>
      </w:r>
      <w:r>
        <w:rPr>
          <w:rFonts w:ascii="Times New Roman" w:hAnsi="Times New Roman" w:cs="Times New Roman"/>
          <w:sz w:val="28"/>
          <w:szCs w:val="28"/>
        </w:rPr>
        <w:t xml:space="preserve"> б.</w:t>
      </w:r>
      <w:r w:rsidRPr="00DC0D6E">
        <w:rPr>
          <w:rFonts w:ascii="Times New Roman" w:hAnsi="Times New Roman" w:cs="Times New Roman"/>
          <w:sz w:val="28"/>
          <w:szCs w:val="28"/>
        </w:rPr>
        <w:t>- 3 место</w:t>
      </w:r>
    </w:p>
    <w:p w14:paraId="493482DF" w14:textId="77777777" w:rsidR="00FB12D4" w:rsidRDefault="00FB12D4"/>
    <w:sectPr w:rsidR="00FB12D4" w:rsidSect="004819FC"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932"/>
    <w:rsid w:val="00041B12"/>
    <w:rsid w:val="00065520"/>
    <w:rsid w:val="00191F04"/>
    <w:rsid w:val="00201BEF"/>
    <w:rsid w:val="00217407"/>
    <w:rsid w:val="002604C4"/>
    <w:rsid w:val="00295278"/>
    <w:rsid w:val="002C6C30"/>
    <w:rsid w:val="00370F26"/>
    <w:rsid w:val="0042455C"/>
    <w:rsid w:val="00433DF2"/>
    <w:rsid w:val="00461071"/>
    <w:rsid w:val="004819FC"/>
    <w:rsid w:val="004A06D1"/>
    <w:rsid w:val="00743F9A"/>
    <w:rsid w:val="00797E79"/>
    <w:rsid w:val="00810B94"/>
    <w:rsid w:val="00830B1F"/>
    <w:rsid w:val="00925E7B"/>
    <w:rsid w:val="0093786A"/>
    <w:rsid w:val="00960F53"/>
    <w:rsid w:val="009C4759"/>
    <w:rsid w:val="00AA23BE"/>
    <w:rsid w:val="00AD759A"/>
    <w:rsid w:val="00BE61D1"/>
    <w:rsid w:val="00CA2C36"/>
    <w:rsid w:val="00CD5A44"/>
    <w:rsid w:val="00D90216"/>
    <w:rsid w:val="00DA32CD"/>
    <w:rsid w:val="00E961EB"/>
    <w:rsid w:val="00F267DE"/>
    <w:rsid w:val="00F6629A"/>
    <w:rsid w:val="00F74F69"/>
    <w:rsid w:val="00F93390"/>
    <w:rsid w:val="00FB12D4"/>
    <w:rsid w:val="00FC39F2"/>
    <w:rsid w:val="00FD7E9F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5AAB"/>
  <w15:chartTrackingRefBased/>
  <w15:docId w15:val="{D90322AA-F73F-4413-A808-1CF78935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7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7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Janet Anjieva</cp:lastModifiedBy>
  <cp:revision>15</cp:revision>
  <cp:lastPrinted>2024-11-26T17:54:00Z</cp:lastPrinted>
  <dcterms:created xsi:type="dcterms:W3CDTF">2025-12-11T11:48:00Z</dcterms:created>
  <dcterms:modified xsi:type="dcterms:W3CDTF">2025-12-23T11:57:00Z</dcterms:modified>
</cp:coreProperties>
</file>