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149C90" w14:textId="45EB1D5F" w:rsidR="00FF6932" w:rsidRPr="00F55F4F" w:rsidRDefault="00FF6932" w:rsidP="00FF693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ПРОТОКОЛ. </w:t>
      </w:r>
      <w:r w:rsidRPr="00F55F4F">
        <w:rPr>
          <w:rFonts w:ascii="Times New Roman" w:hAnsi="Times New Roman" w:cs="Times New Roman"/>
          <w:b/>
          <w:bCs/>
          <w:sz w:val="24"/>
          <w:szCs w:val="24"/>
        </w:rPr>
        <w:t>Секция 1. Естественно- математическая.</w:t>
      </w:r>
    </w:p>
    <w:tbl>
      <w:tblPr>
        <w:tblStyle w:val="a3"/>
        <w:tblW w:w="15877" w:type="dxa"/>
        <w:tblInd w:w="-572" w:type="dxa"/>
        <w:tblLook w:val="04A0" w:firstRow="1" w:lastRow="0" w:firstColumn="1" w:lastColumn="0" w:noHBand="0" w:noVBand="1"/>
      </w:tblPr>
      <w:tblGrid>
        <w:gridCol w:w="771"/>
        <w:gridCol w:w="1805"/>
        <w:gridCol w:w="2391"/>
        <w:gridCol w:w="817"/>
        <w:gridCol w:w="2002"/>
        <w:gridCol w:w="1883"/>
        <w:gridCol w:w="896"/>
        <w:gridCol w:w="799"/>
        <w:gridCol w:w="685"/>
        <w:gridCol w:w="851"/>
        <w:gridCol w:w="851"/>
        <w:gridCol w:w="1022"/>
        <w:gridCol w:w="1104"/>
      </w:tblGrid>
      <w:tr w:rsidR="00FF6932" w:rsidRPr="006654AD" w14:paraId="1116B4CE" w14:textId="198BD902" w:rsidTr="006654AD">
        <w:tc>
          <w:tcPr>
            <w:tcW w:w="771" w:type="dxa"/>
          </w:tcPr>
          <w:p w14:paraId="7EC70671" w14:textId="77777777" w:rsidR="00FF6932" w:rsidRPr="006654AD" w:rsidRDefault="00FF6932" w:rsidP="0005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4AD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1805" w:type="dxa"/>
          </w:tcPr>
          <w:p w14:paraId="344F1DDB" w14:textId="7BC1226E" w:rsidR="00FF6932" w:rsidRPr="006654AD" w:rsidRDefault="00FF6932" w:rsidP="0005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4AD"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  <w:r w:rsidR="001453E4">
              <w:rPr>
                <w:rFonts w:ascii="Times New Roman" w:hAnsi="Times New Roman" w:cs="Times New Roman"/>
                <w:sz w:val="24"/>
                <w:szCs w:val="24"/>
              </w:rPr>
              <w:t>О.</w:t>
            </w:r>
            <w:r w:rsidRPr="006654AD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участника</w:t>
            </w:r>
          </w:p>
        </w:tc>
        <w:tc>
          <w:tcPr>
            <w:tcW w:w="2391" w:type="dxa"/>
          </w:tcPr>
          <w:p w14:paraId="5A391753" w14:textId="77777777" w:rsidR="00FF6932" w:rsidRPr="006654AD" w:rsidRDefault="00FF6932" w:rsidP="0005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4A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817" w:type="dxa"/>
          </w:tcPr>
          <w:p w14:paraId="5B40B0E7" w14:textId="77777777" w:rsidR="00FF6932" w:rsidRPr="006654AD" w:rsidRDefault="00FF6932" w:rsidP="0005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4A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02" w:type="dxa"/>
          </w:tcPr>
          <w:p w14:paraId="5BCF8162" w14:textId="77777777" w:rsidR="00FF6932" w:rsidRPr="006654AD" w:rsidRDefault="00FF6932" w:rsidP="0005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4AD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1883" w:type="dxa"/>
          </w:tcPr>
          <w:p w14:paraId="42A362EB" w14:textId="77777777" w:rsidR="00FF6932" w:rsidRPr="006654AD" w:rsidRDefault="00FF6932" w:rsidP="0005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4AD">
              <w:rPr>
                <w:rFonts w:ascii="Times New Roman" w:hAnsi="Times New Roman" w:cs="Times New Roman"/>
                <w:sz w:val="24"/>
                <w:szCs w:val="24"/>
              </w:rPr>
              <w:t>Научный руководитель</w:t>
            </w:r>
          </w:p>
        </w:tc>
        <w:tc>
          <w:tcPr>
            <w:tcW w:w="896" w:type="dxa"/>
            <w:shd w:val="clear" w:color="auto" w:fill="auto"/>
          </w:tcPr>
          <w:p w14:paraId="0618206C" w14:textId="414CD706" w:rsidR="00FF6932" w:rsidRPr="006654AD" w:rsidRDefault="00FF6932" w:rsidP="00223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4AD">
              <w:rPr>
                <w:rFonts w:ascii="Times New Roman" w:hAnsi="Times New Roman" w:cs="Times New Roman"/>
                <w:sz w:val="24"/>
                <w:szCs w:val="24"/>
              </w:rPr>
              <w:t>ВХОД</w:t>
            </w:r>
          </w:p>
        </w:tc>
        <w:tc>
          <w:tcPr>
            <w:tcW w:w="799" w:type="dxa"/>
          </w:tcPr>
          <w:p w14:paraId="35AB68AE" w14:textId="56A15410" w:rsidR="00FF6932" w:rsidRPr="006654AD" w:rsidRDefault="00FF6932" w:rsidP="0005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4AD">
              <w:rPr>
                <w:rFonts w:ascii="Times New Roman" w:hAnsi="Times New Roman" w:cs="Times New Roman"/>
                <w:sz w:val="24"/>
                <w:szCs w:val="24"/>
              </w:rPr>
              <w:t>ПРЕЗ</w:t>
            </w:r>
          </w:p>
        </w:tc>
        <w:tc>
          <w:tcPr>
            <w:tcW w:w="685" w:type="dxa"/>
            <w:shd w:val="clear" w:color="auto" w:fill="D9D9D9" w:themeFill="background1" w:themeFillShade="D9"/>
          </w:tcPr>
          <w:p w14:paraId="0B331EFD" w14:textId="0622C00F" w:rsidR="00FF6932" w:rsidRPr="008C2D57" w:rsidRDefault="00FF6932" w:rsidP="0005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D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2FC8F455" w14:textId="7E2EB58B" w:rsidR="00FF6932" w:rsidRPr="008C2D57" w:rsidRDefault="00FF6932" w:rsidP="0005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D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FEA7259" w14:textId="4804DFEF" w:rsidR="00FF6932" w:rsidRPr="008C2D57" w:rsidRDefault="00FF6932" w:rsidP="0005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D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2" w:type="dxa"/>
          </w:tcPr>
          <w:p w14:paraId="1B5B2E2B" w14:textId="465A17F9" w:rsidR="00FF6932" w:rsidRPr="006654AD" w:rsidRDefault="00FF6932" w:rsidP="0005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4A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04" w:type="dxa"/>
          </w:tcPr>
          <w:p w14:paraId="2510F174" w14:textId="15E86348" w:rsidR="00FF6932" w:rsidRPr="006654AD" w:rsidRDefault="00FF6932" w:rsidP="0005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4AD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6654AD" w:rsidRPr="006654AD" w14:paraId="33903AE6" w14:textId="160BACCF" w:rsidTr="006654AD">
        <w:tc>
          <w:tcPr>
            <w:tcW w:w="771" w:type="dxa"/>
          </w:tcPr>
          <w:p w14:paraId="2F22F7BD" w14:textId="6F6194F9" w:rsidR="006654AD" w:rsidRPr="006654AD" w:rsidRDefault="006654AD" w:rsidP="006654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54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805" w:type="dxa"/>
          </w:tcPr>
          <w:p w14:paraId="14E47F05" w14:textId="775FB519" w:rsidR="006654AD" w:rsidRPr="006654AD" w:rsidRDefault="006654AD" w:rsidP="00665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4AD">
              <w:rPr>
                <w:rFonts w:ascii="Times New Roman" w:hAnsi="Times New Roman" w:cs="Times New Roman"/>
                <w:sz w:val="24"/>
                <w:szCs w:val="24"/>
              </w:rPr>
              <w:t>Алексеев Кирилл Алексеевич</w:t>
            </w:r>
          </w:p>
        </w:tc>
        <w:tc>
          <w:tcPr>
            <w:tcW w:w="2391" w:type="dxa"/>
          </w:tcPr>
          <w:p w14:paraId="1CE99206" w14:textId="5BB1B23B" w:rsidR="006654AD" w:rsidRPr="006654AD" w:rsidRDefault="006654AD" w:rsidP="00665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4A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17" w:type="dxa"/>
          </w:tcPr>
          <w:p w14:paraId="4793B44A" w14:textId="26500810" w:rsidR="006654AD" w:rsidRPr="006654AD" w:rsidRDefault="006654AD" w:rsidP="00665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4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02" w:type="dxa"/>
          </w:tcPr>
          <w:p w14:paraId="087858FF" w14:textId="5186945B" w:rsidR="006654AD" w:rsidRPr="006654AD" w:rsidRDefault="006654AD" w:rsidP="00665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4AD">
              <w:rPr>
                <w:rFonts w:ascii="Times New Roman" w:hAnsi="Times New Roman" w:cs="Times New Roman"/>
                <w:sz w:val="24"/>
                <w:szCs w:val="24"/>
              </w:rPr>
              <w:t>Мороженое – польза или вред?</w:t>
            </w:r>
          </w:p>
        </w:tc>
        <w:tc>
          <w:tcPr>
            <w:tcW w:w="1883" w:type="dxa"/>
          </w:tcPr>
          <w:p w14:paraId="0BFAE783" w14:textId="2A6CBD04" w:rsidR="006654AD" w:rsidRPr="006654AD" w:rsidRDefault="006654AD" w:rsidP="00665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4AD">
              <w:rPr>
                <w:rFonts w:ascii="Times New Roman" w:hAnsi="Times New Roman" w:cs="Times New Roman"/>
                <w:sz w:val="24"/>
                <w:szCs w:val="24"/>
              </w:rPr>
              <w:t>Комиссарова</w:t>
            </w:r>
            <w:r w:rsidRPr="006654AD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6654AD">
              <w:rPr>
                <w:rFonts w:ascii="Times New Roman" w:hAnsi="Times New Roman" w:cs="Times New Roman"/>
                <w:sz w:val="24"/>
                <w:szCs w:val="24"/>
              </w:rPr>
              <w:t>Лариса Владимировна</w:t>
            </w:r>
          </w:p>
        </w:tc>
        <w:tc>
          <w:tcPr>
            <w:tcW w:w="896" w:type="dxa"/>
            <w:shd w:val="clear" w:color="auto" w:fill="auto"/>
          </w:tcPr>
          <w:p w14:paraId="341170D4" w14:textId="70F11D5F" w:rsidR="006654AD" w:rsidRPr="006654AD" w:rsidRDefault="008C2D57" w:rsidP="006654AD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799" w:type="dxa"/>
          </w:tcPr>
          <w:p w14:paraId="06AC462D" w14:textId="6D00AB90" w:rsidR="006654AD" w:rsidRPr="006654AD" w:rsidRDefault="008C2D57" w:rsidP="006654A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685" w:type="dxa"/>
            <w:shd w:val="clear" w:color="auto" w:fill="D9D9D9" w:themeFill="background1" w:themeFillShade="D9"/>
          </w:tcPr>
          <w:p w14:paraId="6ACA567D" w14:textId="68FA1943" w:rsidR="006654AD" w:rsidRPr="006654AD" w:rsidRDefault="008C2D57" w:rsidP="006654A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2A1F937C" w14:textId="787E3A25" w:rsidR="006654AD" w:rsidRPr="006654AD" w:rsidRDefault="008C2D57" w:rsidP="006654A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5AF15059" w14:textId="449B7A54" w:rsidR="006654AD" w:rsidRPr="006654AD" w:rsidRDefault="008C2D57" w:rsidP="006654A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1022" w:type="dxa"/>
          </w:tcPr>
          <w:p w14:paraId="678E6E8D" w14:textId="10F5210A" w:rsidR="006654AD" w:rsidRPr="006654AD" w:rsidRDefault="008C2D57" w:rsidP="006654A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42</w:t>
            </w:r>
          </w:p>
        </w:tc>
        <w:tc>
          <w:tcPr>
            <w:tcW w:w="1104" w:type="dxa"/>
          </w:tcPr>
          <w:p w14:paraId="58F1477B" w14:textId="54A7C335" w:rsidR="006654AD" w:rsidRPr="006654AD" w:rsidRDefault="008C2D57" w:rsidP="006654A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6654AD" w:rsidRPr="006654AD" w14:paraId="22758D1F" w14:textId="77777777" w:rsidTr="006654AD">
        <w:tc>
          <w:tcPr>
            <w:tcW w:w="771" w:type="dxa"/>
          </w:tcPr>
          <w:p w14:paraId="2A589F87" w14:textId="0D9D1543" w:rsidR="006654AD" w:rsidRPr="006654AD" w:rsidRDefault="006654AD" w:rsidP="00665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4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5" w:type="dxa"/>
          </w:tcPr>
          <w:p w14:paraId="24ECC12E" w14:textId="04A64113" w:rsidR="006654AD" w:rsidRPr="006654AD" w:rsidRDefault="006654AD" w:rsidP="006654A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6654AD">
              <w:rPr>
                <w:rFonts w:ascii="Times New Roman" w:hAnsi="Times New Roman" w:cs="Times New Roman"/>
                <w:sz w:val="24"/>
                <w:szCs w:val="24"/>
              </w:rPr>
              <w:t>Буравинская</w:t>
            </w:r>
            <w:proofErr w:type="spellEnd"/>
            <w:r w:rsidRPr="006654AD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Евгеньевна</w:t>
            </w:r>
          </w:p>
        </w:tc>
        <w:tc>
          <w:tcPr>
            <w:tcW w:w="2391" w:type="dxa"/>
          </w:tcPr>
          <w:p w14:paraId="2034F540" w14:textId="77777777" w:rsidR="006654AD" w:rsidRPr="006654AD" w:rsidRDefault="006654AD" w:rsidP="00665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4A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14:paraId="29BBD1F6" w14:textId="2AB16727" w:rsidR="006654AD" w:rsidRPr="006654AD" w:rsidRDefault="006654AD" w:rsidP="00665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54AD">
              <w:rPr>
                <w:rFonts w:ascii="Times New Roman" w:hAnsi="Times New Roman" w:cs="Times New Roman"/>
                <w:sz w:val="24"/>
                <w:szCs w:val="24"/>
              </w:rPr>
              <w:t>г.Новоалександровск</w:t>
            </w:r>
            <w:proofErr w:type="spellEnd"/>
          </w:p>
        </w:tc>
        <w:tc>
          <w:tcPr>
            <w:tcW w:w="817" w:type="dxa"/>
          </w:tcPr>
          <w:p w14:paraId="25729273" w14:textId="0A62B7E6" w:rsidR="006654AD" w:rsidRPr="006654AD" w:rsidRDefault="006654AD" w:rsidP="00665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4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02" w:type="dxa"/>
          </w:tcPr>
          <w:p w14:paraId="37691594" w14:textId="0835B086" w:rsidR="006654AD" w:rsidRPr="006654AD" w:rsidRDefault="006654AD" w:rsidP="006654A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654AD">
              <w:rPr>
                <w:rFonts w:ascii="Times New Roman" w:hAnsi="Times New Roman" w:cs="Times New Roman"/>
                <w:sz w:val="24"/>
                <w:szCs w:val="24"/>
              </w:rPr>
              <w:t>Изучение экономической выгоды домашней еды против приобретенной в кафе</w:t>
            </w:r>
          </w:p>
        </w:tc>
        <w:tc>
          <w:tcPr>
            <w:tcW w:w="1883" w:type="dxa"/>
          </w:tcPr>
          <w:p w14:paraId="556D9366" w14:textId="3A01B9D9" w:rsidR="006654AD" w:rsidRPr="006654AD" w:rsidRDefault="006654AD" w:rsidP="006654A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6654AD">
              <w:rPr>
                <w:rFonts w:ascii="Times New Roman" w:hAnsi="Times New Roman" w:cs="Times New Roman"/>
                <w:sz w:val="24"/>
                <w:szCs w:val="24"/>
              </w:rPr>
              <w:t>Чахмахчева</w:t>
            </w:r>
            <w:proofErr w:type="spellEnd"/>
            <w:r w:rsidRPr="006654AD">
              <w:rPr>
                <w:rFonts w:ascii="Times New Roman" w:hAnsi="Times New Roman" w:cs="Times New Roman"/>
                <w:sz w:val="24"/>
                <w:szCs w:val="24"/>
              </w:rPr>
              <w:t xml:space="preserve"> Юнона Олеговна</w:t>
            </w:r>
          </w:p>
        </w:tc>
        <w:tc>
          <w:tcPr>
            <w:tcW w:w="896" w:type="dxa"/>
            <w:shd w:val="clear" w:color="auto" w:fill="auto"/>
          </w:tcPr>
          <w:p w14:paraId="3A342210" w14:textId="77777777" w:rsidR="006654AD" w:rsidRDefault="006654AD" w:rsidP="006654AD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2DE20317" w14:textId="5271B367" w:rsidR="00583492" w:rsidRDefault="00871F43" w:rsidP="006654AD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</w:p>
          <w:p w14:paraId="67BC9894" w14:textId="6D5155DD" w:rsidR="00583492" w:rsidRPr="006654AD" w:rsidRDefault="00583492" w:rsidP="006654AD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99" w:type="dxa"/>
          </w:tcPr>
          <w:p w14:paraId="0149E822" w14:textId="77777777" w:rsidR="008C2D57" w:rsidRDefault="008C2D57" w:rsidP="006654A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49364E84" w14:textId="6C2923A8" w:rsidR="006654AD" w:rsidRPr="006654AD" w:rsidRDefault="008C2D57" w:rsidP="006654A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685" w:type="dxa"/>
            <w:shd w:val="clear" w:color="auto" w:fill="D9D9D9" w:themeFill="background1" w:themeFillShade="D9"/>
          </w:tcPr>
          <w:p w14:paraId="416D6E2B" w14:textId="77777777" w:rsidR="008C2D57" w:rsidRDefault="008C2D57" w:rsidP="006654A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436EF53F" w14:textId="0B5B1CD2" w:rsidR="006654AD" w:rsidRPr="006654AD" w:rsidRDefault="008C2D57" w:rsidP="006654A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0BAD1343" w14:textId="77777777" w:rsidR="008C2D57" w:rsidRDefault="008C2D57" w:rsidP="006654A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12C33CD1" w14:textId="1E2850B6" w:rsidR="006654AD" w:rsidRPr="006654AD" w:rsidRDefault="008C2D57" w:rsidP="006654A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1D90BC0D" w14:textId="77777777" w:rsidR="008C2D57" w:rsidRDefault="008C2D57" w:rsidP="006654A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6700E9FA" w14:textId="773A95C6" w:rsidR="006654AD" w:rsidRPr="006654AD" w:rsidRDefault="008C2D57" w:rsidP="006654A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1022" w:type="dxa"/>
          </w:tcPr>
          <w:p w14:paraId="73A2475E" w14:textId="77777777" w:rsidR="008C2D57" w:rsidRDefault="008C2D57" w:rsidP="006654A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291D03AC" w14:textId="548B0095" w:rsidR="006654AD" w:rsidRPr="006654AD" w:rsidRDefault="008C2D57" w:rsidP="006654A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47</w:t>
            </w:r>
          </w:p>
        </w:tc>
        <w:tc>
          <w:tcPr>
            <w:tcW w:w="1104" w:type="dxa"/>
          </w:tcPr>
          <w:p w14:paraId="0760F59B" w14:textId="77777777" w:rsidR="008C2D57" w:rsidRDefault="008C2D57" w:rsidP="006654AD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5922ADE2" w14:textId="3398C8ED" w:rsidR="006654AD" w:rsidRPr="006654AD" w:rsidRDefault="008C2D57" w:rsidP="008C2D5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6654AD" w:rsidRPr="006654AD" w14:paraId="1ED1121C" w14:textId="3B50220F" w:rsidTr="006654AD">
        <w:tc>
          <w:tcPr>
            <w:tcW w:w="771" w:type="dxa"/>
          </w:tcPr>
          <w:p w14:paraId="3F3046C5" w14:textId="5E45681B" w:rsidR="006654AD" w:rsidRPr="006654AD" w:rsidRDefault="006654AD" w:rsidP="00665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4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5" w:type="dxa"/>
          </w:tcPr>
          <w:p w14:paraId="3A17DCC4" w14:textId="0EE3DAE4" w:rsidR="006654AD" w:rsidRPr="006654AD" w:rsidRDefault="006654AD" w:rsidP="006654A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654AD">
              <w:rPr>
                <w:rFonts w:ascii="Times New Roman" w:hAnsi="Times New Roman" w:cs="Times New Roman"/>
                <w:sz w:val="24"/>
                <w:szCs w:val="24"/>
              </w:rPr>
              <w:t>Сулимов Никита Юрьевич</w:t>
            </w:r>
          </w:p>
        </w:tc>
        <w:tc>
          <w:tcPr>
            <w:tcW w:w="2391" w:type="dxa"/>
          </w:tcPr>
          <w:p w14:paraId="407D25F1" w14:textId="017AB487" w:rsidR="006654AD" w:rsidRPr="006654AD" w:rsidRDefault="006654AD" w:rsidP="00665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4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14:paraId="1C25671E" w14:textId="62C0EB5B" w:rsidR="006654AD" w:rsidRPr="006654AD" w:rsidRDefault="006654AD" w:rsidP="00665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4A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02" w:type="dxa"/>
          </w:tcPr>
          <w:p w14:paraId="2E30B819" w14:textId="77777777" w:rsidR="006654AD" w:rsidRPr="006654AD" w:rsidRDefault="006654AD" w:rsidP="00665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4AD">
              <w:rPr>
                <w:rFonts w:ascii="Times New Roman" w:hAnsi="Times New Roman" w:cs="Times New Roman"/>
                <w:sz w:val="24"/>
                <w:szCs w:val="24"/>
              </w:rPr>
              <w:t>Изучение затухающих колебаний</w:t>
            </w:r>
          </w:p>
          <w:p w14:paraId="61F1B832" w14:textId="1E136C5A" w:rsidR="006654AD" w:rsidRPr="006654AD" w:rsidRDefault="006654AD" w:rsidP="006654A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654AD">
              <w:rPr>
                <w:rFonts w:ascii="Times New Roman" w:hAnsi="Times New Roman" w:cs="Times New Roman"/>
                <w:sz w:val="24"/>
                <w:szCs w:val="24"/>
              </w:rPr>
              <w:t>математического маятника</w:t>
            </w:r>
          </w:p>
        </w:tc>
        <w:tc>
          <w:tcPr>
            <w:tcW w:w="1883" w:type="dxa"/>
          </w:tcPr>
          <w:p w14:paraId="11344F40" w14:textId="62C336D7" w:rsidR="006654AD" w:rsidRPr="006654AD" w:rsidRDefault="006654AD" w:rsidP="006654A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654AD">
              <w:rPr>
                <w:rFonts w:ascii="Times New Roman" w:hAnsi="Times New Roman" w:cs="Times New Roman"/>
                <w:sz w:val="24"/>
                <w:szCs w:val="24"/>
              </w:rPr>
              <w:t>Ляхова Любовь Павловна</w:t>
            </w:r>
          </w:p>
        </w:tc>
        <w:tc>
          <w:tcPr>
            <w:tcW w:w="896" w:type="dxa"/>
            <w:shd w:val="clear" w:color="auto" w:fill="auto"/>
          </w:tcPr>
          <w:p w14:paraId="20BF7646" w14:textId="77777777" w:rsidR="008C2D57" w:rsidRDefault="008C2D57" w:rsidP="006654AD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69E4C87D" w14:textId="50E5F39C" w:rsidR="006654AD" w:rsidRPr="006654AD" w:rsidRDefault="008C2D57" w:rsidP="006654AD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799" w:type="dxa"/>
          </w:tcPr>
          <w:p w14:paraId="0AFB4D5D" w14:textId="77777777" w:rsidR="006654AD" w:rsidRDefault="006654AD" w:rsidP="006654A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78D70BA2" w14:textId="623F6A62" w:rsidR="008C2D57" w:rsidRPr="008C2D57" w:rsidRDefault="008C2D57" w:rsidP="008C2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  <w:shd w:val="clear" w:color="auto" w:fill="D9D9D9" w:themeFill="background1" w:themeFillShade="D9"/>
          </w:tcPr>
          <w:p w14:paraId="7F580FB7" w14:textId="77777777" w:rsidR="008C2D57" w:rsidRDefault="008C2D57" w:rsidP="006654A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0B4DE150" w14:textId="74FBEA4A" w:rsidR="006654AD" w:rsidRPr="006654AD" w:rsidRDefault="008C2D57" w:rsidP="006654A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299388A2" w14:textId="77777777" w:rsidR="008C2D57" w:rsidRDefault="008C2D57" w:rsidP="006654A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2F89F3C7" w14:textId="705FE2FA" w:rsidR="006654AD" w:rsidRPr="006654AD" w:rsidRDefault="008C2D57" w:rsidP="006654A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7F7164B3" w14:textId="77777777" w:rsidR="008C2D57" w:rsidRDefault="008C2D57" w:rsidP="006654A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1A5D9A32" w14:textId="1BED736A" w:rsidR="006654AD" w:rsidRPr="006654AD" w:rsidRDefault="008C2D57" w:rsidP="006654A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1022" w:type="dxa"/>
          </w:tcPr>
          <w:p w14:paraId="41D5358C" w14:textId="77777777" w:rsidR="008C2D57" w:rsidRDefault="008C2D57" w:rsidP="006654A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0DBBB60F" w14:textId="3C3113E6" w:rsidR="006654AD" w:rsidRPr="006654AD" w:rsidRDefault="008C2D57" w:rsidP="006654A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38</w:t>
            </w:r>
          </w:p>
        </w:tc>
        <w:tc>
          <w:tcPr>
            <w:tcW w:w="1104" w:type="dxa"/>
          </w:tcPr>
          <w:p w14:paraId="1EC7AD55" w14:textId="77777777" w:rsidR="008C2D57" w:rsidRDefault="008C2D57" w:rsidP="006654A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0C377444" w14:textId="2B741147" w:rsidR="006654AD" w:rsidRPr="006654AD" w:rsidRDefault="008C2D57" w:rsidP="006654A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</w:tr>
      <w:tr w:rsidR="006654AD" w:rsidRPr="006654AD" w14:paraId="060C0677" w14:textId="77777777" w:rsidTr="006654AD">
        <w:tc>
          <w:tcPr>
            <w:tcW w:w="771" w:type="dxa"/>
            <w:vMerge w:val="restart"/>
          </w:tcPr>
          <w:p w14:paraId="271A4735" w14:textId="66816442" w:rsidR="006654AD" w:rsidRPr="006654AD" w:rsidRDefault="006654AD" w:rsidP="00665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4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5" w:type="dxa"/>
          </w:tcPr>
          <w:p w14:paraId="362A7786" w14:textId="0C108EFF" w:rsidR="006654AD" w:rsidRPr="006654AD" w:rsidRDefault="006654AD" w:rsidP="006654A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654AD">
              <w:rPr>
                <w:rFonts w:ascii="Times New Roman" w:hAnsi="Times New Roman" w:cs="Times New Roman"/>
                <w:sz w:val="24"/>
                <w:szCs w:val="24"/>
              </w:rPr>
              <w:t>Шило Александра Владимировна</w:t>
            </w:r>
          </w:p>
        </w:tc>
        <w:tc>
          <w:tcPr>
            <w:tcW w:w="2391" w:type="dxa"/>
          </w:tcPr>
          <w:p w14:paraId="16381D29" w14:textId="324965DE" w:rsidR="006654AD" w:rsidRPr="006654AD" w:rsidRDefault="006654AD" w:rsidP="00665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4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7" w:type="dxa"/>
          </w:tcPr>
          <w:p w14:paraId="01C35A55" w14:textId="58664D03" w:rsidR="006654AD" w:rsidRPr="006654AD" w:rsidRDefault="006654AD" w:rsidP="00665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4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02" w:type="dxa"/>
            <w:vMerge w:val="restart"/>
          </w:tcPr>
          <w:p w14:paraId="3E6D1757" w14:textId="063B4FBC" w:rsidR="006654AD" w:rsidRPr="006654AD" w:rsidRDefault="006654AD" w:rsidP="006654AD">
            <w:pPr>
              <w:spacing w:after="225"/>
              <w:contextualSpacing/>
              <w:textAlignment w:val="baseline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654AD">
              <w:rPr>
                <w:rFonts w:ascii="Times New Roman" w:hAnsi="Times New Roman" w:cs="Times New Roman"/>
                <w:sz w:val="24"/>
                <w:szCs w:val="24"/>
              </w:rPr>
              <w:t>Необычные числа</w:t>
            </w:r>
          </w:p>
        </w:tc>
        <w:tc>
          <w:tcPr>
            <w:tcW w:w="1883" w:type="dxa"/>
            <w:vMerge w:val="restart"/>
          </w:tcPr>
          <w:p w14:paraId="7A2541BE" w14:textId="0F13269B" w:rsidR="006654AD" w:rsidRPr="006654AD" w:rsidRDefault="006654AD" w:rsidP="006654A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6654AD">
              <w:rPr>
                <w:rFonts w:ascii="Times New Roman" w:hAnsi="Times New Roman" w:cs="Times New Roman"/>
                <w:sz w:val="24"/>
                <w:szCs w:val="24"/>
              </w:rPr>
              <w:t>Чекашкина</w:t>
            </w:r>
            <w:proofErr w:type="spellEnd"/>
            <w:r w:rsidRPr="006654AD">
              <w:rPr>
                <w:rFonts w:ascii="Times New Roman" w:hAnsi="Times New Roman" w:cs="Times New Roman"/>
                <w:sz w:val="24"/>
                <w:szCs w:val="24"/>
              </w:rPr>
              <w:t xml:space="preserve"> Марина </w:t>
            </w:r>
            <w:proofErr w:type="spellStart"/>
            <w:r w:rsidRPr="006654AD">
              <w:rPr>
                <w:rFonts w:ascii="Times New Roman" w:hAnsi="Times New Roman" w:cs="Times New Roman"/>
                <w:sz w:val="24"/>
                <w:szCs w:val="24"/>
              </w:rPr>
              <w:t>Имрановна</w:t>
            </w:r>
            <w:proofErr w:type="spellEnd"/>
          </w:p>
        </w:tc>
        <w:tc>
          <w:tcPr>
            <w:tcW w:w="896" w:type="dxa"/>
            <w:vMerge w:val="restart"/>
            <w:shd w:val="clear" w:color="auto" w:fill="auto"/>
          </w:tcPr>
          <w:p w14:paraId="0ECC2C18" w14:textId="77777777" w:rsidR="008C2D57" w:rsidRDefault="008C2D57" w:rsidP="006654AD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0257FE67" w14:textId="137BC89F" w:rsidR="006654AD" w:rsidRPr="006654AD" w:rsidRDefault="008C2D57" w:rsidP="006654AD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799" w:type="dxa"/>
            <w:vMerge w:val="restart"/>
          </w:tcPr>
          <w:p w14:paraId="4371602A" w14:textId="77777777" w:rsidR="008C2D57" w:rsidRDefault="008C2D57" w:rsidP="006654A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04C769F2" w14:textId="05AC70D5" w:rsidR="006654AD" w:rsidRPr="006654AD" w:rsidRDefault="008C2D57" w:rsidP="006654A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</w:tcPr>
          <w:p w14:paraId="0EF1B292" w14:textId="77777777" w:rsidR="008C2D57" w:rsidRDefault="008C2D57" w:rsidP="006654A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7138290D" w14:textId="6F82FB5B" w:rsidR="006654AD" w:rsidRPr="006654AD" w:rsidRDefault="008C2D57" w:rsidP="006654A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851" w:type="dxa"/>
            <w:vMerge w:val="restart"/>
            <w:shd w:val="clear" w:color="auto" w:fill="D9D9D9" w:themeFill="background1" w:themeFillShade="D9"/>
          </w:tcPr>
          <w:p w14:paraId="129222BB" w14:textId="77777777" w:rsidR="008C2D57" w:rsidRDefault="008C2D57" w:rsidP="006654A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128BDB24" w14:textId="695C3CB7" w:rsidR="006654AD" w:rsidRPr="006654AD" w:rsidRDefault="008C2D57" w:rsidP="006654A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851" w:type="dxa"/>
            <w:vMerge w:val="restart"/>
            <w:shd w:val="clear" w:color="auto" w:fill="D9D9D9" w:themeFill="background1" w:themeFillShade="D9"/>
          </w:tcPr>
          <w:p w14:paraId="5D760F4F" w14:textId="77777777" w:rsidR="008C2D57" w:rsidRDefault="008C2D57" w:rsidP="006654A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1A62AF59" w14:textId="0B4B2924" w:rsidR="006654AD" w:rsidRPr="006654AD" w:rsidRDefault="008C2D57" w:rsidP="006654A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1022" w:type="dxa"/>
            <w:vMerge w:val="restart"/>
          </w:tcPr>
          <w:p w14:paraId="5DCC7F74" w14:textId="77777777" w:rsidR="008C2D57" w:rsidRDefault="008C2D57" w:rsidP="006654A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56EDB6CF" w14:textId="1536439C" w:rsidR="006654AD" w:rsidRPr="006654AD" w:rsidRDefault="008C2D57" w:rsidP="006654A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29</w:t>
            </w:r>
          </w:p>
        </w:tc>
        <w:tc>
          <w:tcPr>
            <w:tcW w:w="1104" w:type="dxa"/>
            <w:vMerge w:val="restart"/>
          </w:tcPr>
          <w:p w14:paraId="5253D414" w14:textId="77777777" w:rsidR="008C2D57" w:rsidRDefault="008C2D57" w:rsidP="006654A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788AF5FE" w14:textId="09425F6F" w:rsidR="006654AD" w:rsidRPr="006654AD" w:rsidRDefault="008C2D57" w:rsidP="006654A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</w:tr>
      <w:tr w:rsidR="006654AD" w:rsidRPr="006654AD" w14:paraId="7BB6F41A" w14:textId="46740DE0" w:rsidTr="006654AD">
        <w:tc>
          <w:tcPr>
            <w:tcW w:w="771" w:type="dxa"/>
            <w:vMerge/>
          </w:tcPr>
          <w:p w14:paraId="55B07711" w14:textId="3700E30E" w:rsidR="006654AD" w:rsidRPr="006654AD" w:rsidRDefault="006654AD" w:rsidP="00665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14:paraId="6DD4982C" w14:textId="4EAB9CC4" w:rsidR="006654AD" w:rsidRPr="006654AD" w:rsidRDefault="006654AD" w:rsidP="00665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54AD">
              <w:rPr>
                <w:rFonts w:ascii="Times New Roman" w:hAnsi="Times New Roman" w:cs="Times New Roman"/>
                <w:sz w:val="24"/>
                <w:szCs w:val="24"/>
              </w:rPr>
              <w:t>Некряч</w:t>
            </w:r>
            <w:proofErr w:type="spellEnd"/>
            <w:r w:rsidRPr="006654AD">
              <w:rPr>
                <w:rFonts w:ascii="Times New Roman" w:hAnsi="Times New Roman" w:cs="Times New Roman"/>
                <w:sz w:val="24"/>
                <w:szCs w:val="24"/>
              </w:rPr>
              <w:t xml:space="preserve"> Степан Михайлович</w:t>
            </w:r>
          </w:p>
        </w:tc>
        <w:tc>
          <w:tcPr>
            <w:tcW w:w="2391" w:type="dxa"/>
          </w:tcPr>
          <w:p w14:paraId="0FDEB764" w14:textId="17B0B516" w:rsidR="006654AD" w:rsidRPr="006654AD" w:rsidRDefault="006654AD" w:rsidP="00665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4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7" w:type="dxa"/>
          </w:tcPr>
          <w:p w14:paraId="6E2E1DEA" w14:textId="6BE23959" w:rsidR="006654AD" w:rsidRPr="006654AD" w:rsidRDefault="006654AD" w:rsidP="00665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4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02" w:type="dxa"/>
            <w:vMerge/>
          </w:tcPr>
          <w:p w14:paraId="4C111992" w14:textId="20CD5375" w:rsidR="006654AD" w:rsidRPr="006654AD" w:rsidRDefault="006654AD" w:rsidP="006654AD">
            <w:pPr>
              <w:spacing w:after="225"/>
              <w:contextualSpacing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14:paraId="207D2311" w14:textId="616CB06B" w:rsidR="006654AD" w:rsidRPr="006654AD" w:rsidRDefault="006654AD" w:rsidP="00665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vMerge/>
            <w:shd w:val="clear" w:color="auto" w:fill="auto"/>
          </w:tcPr>
          <w:p w14:paraId="6DC7E5F3" w14:textId="6E087CD8" w:rsidR="006654AD" w:rsidRPr="006654AD" w:rsidRDefault="006654AD" w:rsidP="00665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vMerge/>
          </w:tcPr>
          <w:p w14:paraId="5A288CAD" w14:textId="2439062F" w:rsidR="006654AD" w:rsidRPr="006654AD" w:rsidRDefault="006654AD" w:rsidP="00665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AA1A2A2" w14:textId="4221C2C0" w:rsidR="006654AD" w:rsidRPr="006654AD" w:rsidRDefault="006654AD" w:rsidP="00665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D9D9D9" w:themeFill="background1" w:themeFillShade="D9"/>
          </w:tcPr>
          <w:p w14:paraId="4330E64E" w14:textId="1949DFF7" w:rsidR="006654AD" w:rsidRPr="006654AD" w:rsidRDefault="006654AD" w:rsidP="00665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D9D9D9" w:themeFill="background1" w:themeFillShade="D9"/>
          </w:tcPr>
          <w:p w14:paraId="2832B6BF" w14:textId="0E777ED8" w:rsidR="006654AD" w:rsidRPr="006654AD" w:rsidRDefault="006654AD" w:rsidP="00665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vMerge/>
          </w:tcPr>
          <w:p w14:paraId="51B9E9B4" w14:textId="35E432A4" w:rsidR="006654AD" w:rsidRPr="006654AD" w:rsidRDefault="006654AD" w:rsidP="00665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vMerge/>
          </w:tcPr>
          <w:p w14:paraId="6D45148D" w14:textId="060CD8C2" w:rsidR="006654AD" w:rsidRPr="006654AD" w:rsidRDefault="006654AD" w:rsidP="00665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ABEA1A1" w14:textId="77777777" w:rsidR="00583492" w:rsidRDefault="00583492">
      <w:pPr>
        <w:rPr>
          <w:rFonts w:ascii="Times New Roman" w:hAnsi="Times New Roman" w:cs="Times New Roman"/>
          <w:sz w:val="28"/>
          <w:szCs w:val="28"/>
        </w:rPr>
      </w:pPr>
    </w:p>
    <w:p w14:paraId="493482DF" w14:textId="331A8A45" w:rsidR="00FB12D4" w:rsidRPr="008C2D57" w:rsidRDefault="00783AAA">
      <w:pPr>
        <w:rPr>
          <w:rFonts w:ascii="Times New Roman" w:hAnsi="Times New Roman" w:cs="Times New Roman"/>
          <w:sz w:val="28"/>
          <w:szCs w:val="28"/>
        </w:rPr>
      </w:pPr>
      <w:r w:rsidRPr="00C75F13">
        <w:rPr>
          <w:rFonts w:ascii="Times New Roman" w:hAnsi="Times New Roman" w:cs="Times New Roman"/>
          <w:sz w:val="28"/>
          <w:szCs w:val="28"/>
        </w:rPr>
        <w:t xml:space="preserve">Члены </w:t>
      </w:r>
      <w:proofErr w:type="gramStart"/>
      <w:r w:rsidRPr="00C75F13">
        <w:rPr>
          <w:rFonts w:ascii="Times New Roman" w:hAnsi="Times New Roman" w:cs="Times New Roman"/>
          <w:sz w:val="28"/>
          <w:szCs w:val="28"/>
        </w:rPr>
        <w:t xml:space="preserve">жюри:  </w:t>
      </w:r>
      <w:r w:rsidR="00D44EC2" w:rsidRPr="00C75F13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D44EC2" w:rsidRPr="00C75F13">
        <w:rPr>
          <w:rFonts w:ascii="Times New Roman" w:hAnsi="Times New Roman" w:cs="Times New Roman"/>
          <w:sz w:val="28"/>
          <w:szCs w:val="28"/>
        </w:rPr>
        <w:t xml:space="preserve">  </w:t>
      </w:r>
      <w:r w:rsidRPr="008C2D57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="008C2D57" w:rsidRPr="008C2D57">
        <w:rPr>
          <w:rFonts w:ascii="Times New Roman" w:hAnsi="Times New Roman" w:cs="Times New Roman"/>
          <w:sz w:val="28"/>
          <w:szCs w:val="28"/>
        </w:rPr>
        <w:t>Лихолит</w:t>
      </w:r>
      <w:proofErr w:type="spellEnd"/>
      <w:r w:rsidR="008C2D57" w:rsidRPr="008C2D57">
        <w:rPr>
          <w:rFonts w:ascii="Times New Roman" w:hAnsi="Times New Roman" w:cs="Times New Roman"/>
          <w:sz w:val="28"/>
          <w:szCs w:val="28"/>
        </w:rPr>
        <w:t xml:space="preserve"> Е.Г.</w:t>
      </w:r>
    </w:p>
    <w:p w14:paraId="13B102EE" w14:textId="4A72ED75" w:rsidR="00783AAA" w:rsidRPr="008C2D57" w:rsidRDefault="00783AAA">
      <w:pPr>
        <w:rPr>
          <w:rFonts w:ascii="Times New Roman" w:hAnsi="Times New Roman" w:cs="Times New Roman"/>
          <w:sz w:val="28"/>
          <w:szCs w:val="28"/>
        </w:rPr>
      </w:pPr>
      <w:r w:rsidRPr="008C2D57">
        <w:rPr>
          <w:rFonts w:ascii="Times New Roman" w:hAnsi="Times New Roman" w:cs="Times New Roman"/>
          <w:sz w:val="28"/>
          <w:szCs w:val="28"/>
        </w:rPr>
        <w:t xml:space="preserve">                            2. Молодых Г.И.</w:t>
      </w:r>
    </w:p>
    <w:p w14:paraId="4CB2A268" w14:textId="01CE73B3" w:rsidR="00F1285A" w:rsidRDefault="00783AAA">
      <w:pPr>
        <w:rPr>
          <w:rFonts w:ascii="Times New Roman" w:hAnsi="Times New Roman" w:cs="Times New Roman"/>
          <w:sz w:val="28"/>
          <w:szCs w:val="28"/>
        </w:rPr>
      </w:pPr>
      <w:r w:rsidRPr="008C2D57">
        <w:rPr>
          <w:rFonts w:ascii="Times New Roman" w:hAnsi="Times New Roman" w:cs="Times New Roman"/>
          <w:sz w:val="28"/>
          <w:szCs w:val="28"/>
        </w:rPr>
        <w:t xml:space="preserve">                            3. Белоус </w:t>
      </w:r>
      <w:r w:rsidRPr="00C75F13">
        <w:rPr>
          <w:rFonts w:ascii="Times New Roman" w:hAnsi="Times New Roman" w:cs="Times New Roman"/>
          <w:sz w:val="28"/>
          <w:szCs w:val="28"/>
        </w:rPr>
        <w:t>О.Н.</w:t>
      </w:r>
    </w:p>
    <w:p w14:paraId="71DF6F44" w14:textId="19D17B72" w:rsidR="00F1285A" w:rsidRPr="00D44EC2" w:rsidRDefault="00583492" w:rsidP="00F1285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583492">
        <w:rPr>
          <w:rFonts w:ascii="Times New Roman" w:hAnsi="Times New Roman" w:cs="Times New Roman"/>
          <w:sz w:val="28"/>
          <w:szCs w:val="28"/>
        </w:rPr>
        <w:t>41-50 б.- 1 место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583492">
        <w:rPr>
          <w:rFonts w:ascii="Times New Roman" w:hAnsi="Times New Roman" w:cs="Times New Roman"/>
          <w:sz w:val="28"/>
          <w:szCs w:val="28"/>
        </w:rPr>
        <w:t xml:space="preserve">31-40 б.- 2 </w:t>
      </w:r>
      <w:proofErr w:type="gramStart"/>
      <w:r w:rsidRPr="00583492">
        <w:rPr>
          <w:rFonts w:ascii="Times New Roman" w:hAnsi="Times New Roman" w:cs="Times New Roman"/>
          <w:sz w:val="28"/>
          <w:szCs w:val="28"/>
        </w:rPr>
        <w:t>место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583492">
        <w:rPr>
          <w:rFonts w:ascii="Times New Roman" w:hAnsi="Times New Roman" w:cs="Times New Roman"/>
          <w:sz w:val="28"/>
          <w:szCs w:val="28"/>
        </w:rPr>
        <w:t>До 30 б.- 3 место</w:t>
      </w:r>
    </w:p>
    <w:sectPr w:rsidR="00F1285A" w:rsidRPr="00D44EC2" w:rsidSect="00583492">
      <w:pgSz w:w="16838" w:h="11906" w:orient="landscape"/>
      <w:pgMar w:top="568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932"/>
    <w:rsid w:val="00077C63"/>
    <w:rsid w:val="001453E4"/>
    <w:rsid w:val="00150FD8"/>
    <w:rsid w:val="00223A37"/>
    <w:rsid w:val="00261697"/>
    <w:rsid w:val="004115A4"/>
    <w:rsid w:val="00477B25"/>
    <w:rsid w:val="00527CDC"/>
    <w:rsid w:val="00583492"/>
    <w:rsid w:val="006654AD"/>
    <w:rsid w:val="00691778"/>
    <w:rsid w:val="00783AAA"/>
    <w:rsid w:val="007D79DB"/>
    <w:rsid w:val="00871F43"/>
    <w:rsid w:val="008C2D57"/>
    <w:rsid w:val="0096277F"/>
    <w:rsid w:val="00AB1B3E"/>
    <w:rsid w:val="00B30E09"/>
    <w:rsid w:val="00C365EF"/>
    <w:rsid w:val="00C75F13"/>
    <w:rsid w:val="00CE0F02"/>
    <w:rsid w:val="00D44EC2"/>
    <w:rsid w:val="00DE60ED"/>
    <w:rsid w:val="00DF78D9"/>
    <w:rsid w:val="00F1285A"/>
    <w:rsid w:val="00F8284E"/>
    <w:rsid w:val="00FB12D4"/>
    <w:rsid w:val="00FB48D0"/>
    <w:rsid w:val="00FF6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75AAB"/>
  <w15:chartTrackingRefBased/>
  <w15:docId w15:val="{D90322AA-F73F-4413-A808-1CF78935C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69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69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58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Janet Anjieva</cp:lastModifiedBy>
  <cp:revision>6</cp:revision>
  <cp:lastPrinted>2025-12-14T20:11:00Z</cp:lastPrinted>
  <dcterms:created xsi:type="dcterms:W3CDTF">2025-12-11T11:44:00Z</dcterms:created>
  <dcterms:modified xsi:type="dcterms:W3CDTF">2025-12-23T11:47:00Z</dcterms:modified>
</cp:coreProperties>
</file>