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3DF" w:rsidRPr="00CA17E9" w:rsidRDefault="008613DF" w:rsidP="008613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 w:rsidR="00C82F01"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бюджетное </w:t>
      </w:r>
      <w:r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учреждение</w:t>
      </w:r>
    </w:p>
    <w:p w:rsidR="00A60B31" w:rsidRPr="00CA17E9" w:rsidRDefault="00C82F01" w:rsidP="008613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613DF"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</w:t>
      </w:r>
      <w:r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общеобразовательная школа № 1</w:t>
      </w:r>
      <w:r w:rsidR="008613DF"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A60B31" w:rsidRPr="00CA17E9" w:rsidRDefault="00C82F01" w:rsidP="008613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60B31"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обильненского</w:t>
      </w:r>
      <w:proofErr w:type="spellEnd"/>
      <w:r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17E9"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7E5E62"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</w:p>
    <w:p w:rsidR="008613DF" w:rsidRPr="00CA17E9" w:rsidRDefault="00C82F01" w:rsidP="008613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Ставропольского края </w:t>
      </w:r>
    </w:p>
    <w:p w:rsidR="008613DF" w:rsidRPr="00E343F7" w:rsidRDefault="00A64D7E" w:rsidP="003C6877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="008613DF" w:rsidRPr="00A60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613DF" w:rsidRPr="00E3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:rsidR="008613DF" w:rsidRPr="00E343F7" w:rsidRDefault="008613DF" w:rsidP="008613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принятых мерах по противодействию</w:t>
      </w:r>
    </w:p>
    <w:p w:rsidR="008613DF" w:rsidRPr="00E343F7" w:rsidRDefault="00CA17E9" w:rsidP="008613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коррупции в м</w:t>
      </w:r>
      <w:r w:rsidR="00B43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униципальном бюджетном общеобразовательном учреждении</w:t>
      </w:r>
      <w:r w:rsidR="00FB0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82F01" w:rsidRPr="00E3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613DF" w:rsidRPr="00E3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B43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</w:t>
      </w:r>
      <w:r w:rsidR="008613DF" w:rsidRPr="00E3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="00C82F01" w:rsidRPr="00E3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="00C82F01" w:rsidRPr="00E3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B43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зобильне</w:t>
      </w:r>
      <w:r w:rsidR="004F0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нского</w:t>
      </w:r>
      <w:proofErr w:type="spellEnd"/>
      <w:r w:rsidR="004F0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</w:t>
      </w:r>
      <w:r w:rsidR="007E5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 округа</w:t>
      </w:r>
      <w:r w:rsidR="004F0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82F01" w:rsidRPr="00E3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4F0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тавропольского края</w:t>
      </w:r>
    </w:p>
    <w:p w:rsidR="00E343F7" w:rsidRPr="00E343F7" w:rsidRDefault="00E343F7" w:rsidP="00E4244A">
      <w:pPr>
        <w:pStyle w:val="a5"/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 политика МБО</w:t>
      </w:r>
      <w:r w:rsidRPr="00E3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«СОШ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3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</w:t>
      </w:r>
      <w:r w:rsid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E5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E3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E343F7" w:rsidRPr="00E343F7" w:rsidRDefault="00E343F7" w:rsidP="00E4244A">
      <w:pPr>
        <w:pStyle w:val="a5"/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</w:t>
      </w:r>
      <w:r w:rsidR="0036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670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Указ  Президента Российской Федерации от 04.04.2014 г. № 226, Закон </w:t>
      </w:r>
      <w:r w:rsidR="00367083" w:rsidRPr="00A60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Ставропольского края</w:t>
      </w:r>
      <w:r w:rsidR="0036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04.05.2009 г. № 25-кз «</w:t>
      </w:r>
      <w:r w:rsidR="003670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противодействиях коррупции</w:t>
      </w:r>
      <w:r w:rsidR="0036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Ставропольском крае»</w:t>
      </w:r>
      <w:r w:rsidRPr="00E3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Нормативными актами, регулирующими антикоррупционную политику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E3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являются также Закон «Об образовании», закон «О контрактной системе в сфере закупок товаров, работ, услуг для обеспечения государственных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муниципальных нуж</w:t>
      </w:r>
      <w:r w:rsidR="007E5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д», Устав МБОУ «СОШ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E3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E5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E3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другие локальные акты.</w:t>
      </w:r>
    </w:p>
    <w:p w:rsidR="00E343F7" w:rsidRPr="00E343F7" w:rsidRDefault="00E343F7" w:rsidP="00E4244A">
      <w:pPr>
        <w:pStyle w:val="a5"/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ст.13.3 Федерального закона № 273-ФЗ м</w:t>
      </w:r>
      <w:r w:rsidRPr="00E343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еры по предупреждению коррупции, принимаемые в организации, могут включать:</w:t>
      </w:r>
    </w:p>
    <w:p w:rsidR="00E343F7" w:rsidRPr="00E343F7" w:rsidRDefault="00E343F7" w:rsidP="00E4244A">
      <w:pPr>
        <w:pStyle w:val="a5"/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E343F7" w:rsidRPr="00E343F7" w:rsidRDefault="00E343F7" w:rsidP="00E4244A">
      <w:pPr>
        <w:pStyle w:val="a5"/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сотрудничество организации с правоохранительными органами;</w:t>
      </w:r>
    </w:p>
    <w:p w:rsidR="00E343F7" w:rsidRPr="00E343F7" w:rsidRDefault="00E343F7" w:rsidP="00E4244A">
      <w:pPr>
        <w:pStyle w:val="a5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E343F7" w:rsidRPr="00E343F7" w:rsidRDefault="00E343F7" w:rsidP="00E4244A">
      <w:pPr>
        <w:pStyle w:val="a5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 принятие кодекса этики и служебного поведения работников организации;</w:t>
      </w:r>
    </w:p>
    <w:p w:rsidR="00E343F7" w:rsidRPr="00E343F7" w:rsidRDefault="00E343F7" w:rsidP="00E4244A">
      <w:pPr>
        <w:pStyle w:val="a5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5) предотвращение и урегулирование конфликта интересов;</w:t>
      </w:r>
    </w:p>
    <w:p w:rsidR="00E343F7" w:rsidRPr="00E343F7" w:rsidRDefault="00E343F7" w:rsidP="00E4244A">
      <w:pPr>
        <w:pStyle w:val="a5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:rsidR="00E343F7" w:rsidRDefault="00E343F7" w:rsidP="00E4244A">
      <w:pPr>
        <w:pStyle w:val="a5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 политика школы направлена на реализацию данных мер.</w:t>
      </w:r>
    </w:p>
    <w:p w:rsidR="003C6877" w:rsidRDefault="003C6877" w:rsidP="003C687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школе создана нормативно- правовая база профилактики коррупционных мероприятий: Положение о</w:t>
      </w:r>
      <w:r w:rsidRPr="00B20E54">
        <w:rPr>
          <w:rFonts w:ascii="Times New Roman" w:hAnsi="Times New Roman" w:cs="Times New Roman"/>
          <w:sz w:val="28"/>
          <w:szCs w:val="28"/>
        </w:rPr>
        <w:t xml:space="preserve">  целевых  (арендных) и </w:t>
      </w:r>
      <w:r>
        <w:rPr>
          <w:rFonts w:ascii="Times New Roman" w:hAnsi="Times New Roman" w:cs="Times New Roman"/>
          <w:sz w:val="28"/>
          <w:szCs w:val="28"/>
        </w:rPr>
        <w:t xml:space="preserve"> безвозмездных  </w:t>
      </w:r>
      <w:r w:rsidR="00CA17E9">
        <w:rPr>
          <w:rFonts w:ascii="Times New Roman" w:hAnsi="Times New Roman" w:cs="Times New Roman"/>
          <w:sz w:val="28"/>
          <w:szCs w:val="28"/>
        </w:rPr>
        <w:t>поступлениях в  м</w:t>
      </w:r>
      <w:r w:rsidRPr="00B20E54">
        <w:rPr>
          <w:rFonts w:ascii="Times New Roman" w:hAnsi="Times New Roman" w:cs="Times New Roman"/>
          <w:sz w:val="28"/>
          <w:szCs w:val="28"/>
        </w:rPr>
        <w:t xml:space="preserve">униципальное  бюджетное  общеобразовательное  </w:t>
      </w:r>
      <w:r w:rsidRPr="00B20E54">
        <w:rPr>
          <w:rFonts w:ascii="Times New Roman" w:hAnsi="Times New Roman" w:cs="Times New Roman"/>
          <w:sz w:val="28"/>
          <w:szCs w:val="28"/>
        </w:rPr>
        <w:lastRenderedPageBreak/>
        <w:t>учреждение «Средняя  общеобразовательная  школа  №11» И</w:t>
      </w:r>
      <w:r w:rsidR="00CA17E9">
        <w:rPr>
          <w:rFonts w:ascii="Times New Roman" w:hAnsi="Times New Roman" w:cs="Times New Roman"/>
          <w:sz w:val="28"/>
          <w:szCs w:val="28"/>
        </w:rPr>
        <w:t>М</w:t>
      </w:r>
      <w:r w:rsidR="007E5E62">
        <w:rPr>
          <w:rFonts w:ascii="Times New Roman" w:hAnsi="Times New Roman" w:cs="Times New Roman"/>
          <w:sz w:val="28"/>
          <w:szCs w:val="28"/>
        </w:rPr>
        <w:t>О</w:t>
      </w:r>
      <w:r w:rsidRPr="00B20E54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утвержденное приказом от </w:t>
      </w:r>
      <w:r w:rsid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№ </w:t>
      </w:r>
      <w:r w:rsid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C6877" w:rsidRPr="006D40A1" w:rsidRDefault="003C6877" w:rsidP="003C687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Положение об антикоррупционной политике разработано и утверждено</w:t>
      </w:r>
      <w:r w:rsidR="00CA17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C6877" w:rsidRPr="006D40A1" w:rsidRDefault="003C6877" w:rsidP="003C6877">
      <w:pPr>
        <w:shd w:val="clear" w:color="auto" w:fill="FFFFFF"/>
        <w:spacing w:after="0" w:line="384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Разработан и утвержден план реализации </w:t>
      </w:r>
      <w:proofErr w:type="spellStart"/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антикоррупционных</w:t>
      </w:r>
      <w:proofErr w:type="spellEnd"/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36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мероприятий</w:t>
      </w:r>
      <w:r w:rsidR="00CA17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C6877" w:rsidRPr="006D40A1" w:rsidRDefault="003C6877" w:rsidP="003C687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D40A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Принят кодекс этики и служебного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оведения работников организации</w:t>
      </w:r>
      <w:r w:rsidR="00CA17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C6877" w:rsidRPr="006D40A1" w:rsidRDefault="003C6877" w:rsidP="003C687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Разработано</w:t>
      </w:r>
      <w:bookmarkStart w:id="0" w:name="_ftnref4"/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принято положения о конфликте интересов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утверждено </w:t>
      </w: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приказом</w:t>
      </w:r>
      <w:r w:rsidR="000C56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«СОШ №11» И</w:t>
      </w:r>
      <w:r w:rsidR="007E5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 от </w:t>
      </w:r>
      <w:r w:rsidR="00CA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22.01.2024  № 50</w:t>
      </w:r>
    </w:p>
    <w:p w:rsidR="003C6877" w:rsidRPr="003C6877" w:rsidRDefault="000C564B" w:rsidP="003C687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Разработан и принят</w:t>
      </w:r>
      <w:r w:rsidR="003C6877"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порядок уведомления о склонении к совершению коррупционных правонарушений.</w:t>
      </w:r>
    </w:p>
    <w:p w:rsidR="00CA17E9" w:rsidRDefault="00CA17E9" w:rsidP="00E4244A">
      <w:pPr>
        <w:shd w:val="clear" w:color="auto" w:fill="FFFFFF"/>
        <w:spacing w:after="0" w:line="384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60B31" w:rsidRPr="00A60B31">
        <w:rPr>
          <w:rFonts w:ascii="Times New Roman" w:hAnsi="Times New Roman" w:cs="Times New Roman"/>
          <w:sz w:val="28"/>
          <w:szCs w:val="28"/>
        </w:rPr>
        <w:t>Ответственным за профилактику к</w:t>
      </w:r>
      <w:r>
        <w:rPr>
          <w:rFonts w:ascii="Times New Roman" w:hAnsi="Times New Roman" w:cs="Times New Roman"/>
          <w:sz w:val="28"/>
          <w:szCs w:val="28"/>
        </w:rPr>
        <w:t>оррупционных правонарушений  в м</w:t>
      </w:r>
      <w:r w:rsidR="00A60B31" w:rsidRPr="00A60B31">
        <w:rPr>
          <w:rFonts w:ascii="Times New Roman" w:hAnsi="Times New Roman" w:cs="Times New Roman"/>
          <w:sz w:val="28"/>
          <w:szCs w:val="28"/>
        </w:rPr>
        <w:t xml:space="preserve">униципальном бюджетном общеобразовательном учреждении «Средняя общеобразовательная школа №11» </w:t>
      </w:r>
      <w:proofErr w:type="spellStart"/>
      <w:r w:rsidR="00A60B31" w:rsidRPr="00A60B31">
        <w:rPr>
          <w:rFonts w:ascii="Times New Roman" w:hAnsi="Times New Roman" w:cs="Times New Roman"/>
          <w:sz w:val="28"/>
          <w:szCs w:val="28"/>
        </w:rPr>
        <w:t>Изобильненского</w:t>
      </w:r>
      <w:proofErr w:type="spellEnd"/>
      <w:r w:rsidR="00A60B31" w:rsidRPr="00A60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7E5E62">
        <w:rPr>
          <w:rFonts w:ascii="Times New Roman" w:hAnsi="Times New Roman" w:cs="Times New Roman"/>
          <w:sz w:val="28"/>
          <w:szCs w:val="28"/>
        </w:rPr>
        <w:t>ого округа</w:t>
      </w:r>
      <w:r w:rsidR="00A60B31" w:rsidRPr="00A60B31">
        <w:rPr>
          <w:rFonts w:ascii="Times New Roman" w:hAnsi="Times New Roman" w:cs="Times New Roman"/>
          <w:sz w:val="28"/>
          <w:szCs w:val="28"/>
        </w:rPr>
        <w:t xml:space="preserve"> Ставропольского края назначена  заместите</w:t>
      </w:r>
      <w:r w:rsidR="00367083">
        <w:rPr>
          <w:rFonts w:ascii="Times New Roman" w:hAnsi="Times New Roman" w:cs="Times New Roman"/>
          <w:sz w:val="28"/>
          <w:szCs w:val="28"/>
        </w:rPr>
        <w:t xml:space="preserve">ль директора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воспитательной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Подзирей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Владимировна.</w:t>
      </w:r>
      <w:r w:rsidR="00367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3DF" w:rsidRPr="006D40A1" w:rsidRDefault="008613DF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плана</w:t>
      </w:r>
      <w:r w:rsidR="000C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564B"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антикоррупционных</w:t>
      </w:r>
      <w:proofErr w:type="spellEnd"/>
      <w:r w:rsidR="000C564B"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C564B" w:rsidRPr="00936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мероприятий</w:t>
      </w: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проведена следующая работа:</w:t>
      </w:r>
    </w:p>
    <w:p w:rsidR="008613DF" w:rsidRPr="006D40A1" w:rsidRDefault="008613DF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 стенд, на котором расположена следующая информация:</w:t>
      </w:r>
    </w:p>
    <w:p w:rsidR="008613DF" w:rsidRPr="006D40A1" w:rsidRDefault="008613DF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копия лицензии учреждения,</w:t>
      </w:r>
    </w:p>
    <w:p w:rsidR="008613DF" w:rsidRPr="006D40A1" w:rsidRDefault="008613DF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свидетельство о государственной аккредитации,</w:t>
      </w:r>
    </w:p>
    <w:p w:rsidR="008613DF" w:rsidRPr="006D40A1" w:rsidRDefault="008613DF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положение об условиях приема обучающихся в школу,</w:t>
      </w:r>
    </w:p>
    <w:p w:rsidR="008613DF" w:rsidRPr="006D40A1" w:rsidRDefault="008613DF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режим работы школы,</w:t>
      </w:r>
    </w:p>
    <w:p w:rsidR="008613DF" w:rsidRPr="006D40A1" w:rsidRDefault="008613DF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график и порядок приема граждан директором школы по личным вопросам.</w:t>
      </w:r>
    </w:p>
    <w:p w:rsidR="008613DF" w:rsidRPr="006D40A1" w:rsidRDefault="008613DF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план по </w:t>
      </w:r>
      <w:proofErr w:type="spellStart"/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8613DF" w:rsidRPr="006D40A1" w:rsidRDefault="008613DF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время ра</w:t>
      </w:r>
      <w:r w:rsidR="00311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боты и номер «телефона доверия»;</w:t>
      </w:r>
    </w:p>
    <w:p w:rsidR="008613DF" w:rsidRPr="006D40A1" w:rsidRDefault="008613DF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информация из СМИ (включающие и электронные), касающиеся организации работы по</w:t>
      </w:r>
      <w:r w:rsidR="00311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противодействию коррупции (</w:t>
      </w: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правах граждан, об</w:t>
      </w:r>
      <w:r w:rsidR="00E343F7"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изменениях в действующем законо</w:t>
      </w: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дательстве в сфере образования и т.д.)</w:t>
      </w:r>
    </w:p>
    <w:p w:rsidR="000114E0" w:rsidRDefault="000114E0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На школьном сайте размещена информация:</w:t>
      </w:r>
    </w:p>
    <w:p w:rsidR="000114E0" w:rsidRDefault="000114E0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перечне услуг, оказываемых </w:t>
      </w:r>
      <w:r w:rsidR="00A27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бесплатно в рамках реализации образовательных программ;</w:t>
      </w:r>
    </w:p>
    <w:p w:rsidR="000114E0" w:rsidRDefault="000114E0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A2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возможности, порядке и условиях внесения физическими и (или)</w:t>
      </w:r>
      <w:r w:rsidR="00A27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юридическими лицами добровольных пожертвований и целевых взносов, о</w:t>
      </w:r>
      <w:r w:rsidR="003A4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существления </w:t>
      </w:r>
      <w:proofErr w:type="gramStart"/>
      <w:r w:rsidR="003A4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="003A4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распределением</w:t>
      </w:r>
      <w:r w:rsidR="00AA2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1A55" w:rsidRPr="006D40A1" w:rsidRDefault="00AA2C36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телефоны «горячей линии» министерства образо</w:t>
      </w:r>
      <w:r w:rsidR="00DA4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и молодежной политики СК, отдела образования по вопросам незаконных сборов денежных средств, адреса электронны</w:t>
      </w:r>
      <w:r w:rsidR="003A4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приемных правоохранительных о</w:t>
      </w:r>
      <w:r w:rsidR="00DA4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A4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A4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анов;</w:t>
      </w:r>
    </w:p>
    <w:p w:rsidR="008613DF" w:rsidRDefault="00001A55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На общешкольном и классных </w:t>
      </w:r>
      <w:r w:rsidR="008613DF"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A27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613DF"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="00A27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организована</w:t>
      </w:r>
      <w:r w:rsidR="00A27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</w:t>
      </w:r>
      <w:r w:rsidR="008613DF"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8613DF"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политики школы в отношении коррупции</w:t>
      </w:r>
      <w:r w:rsidR="0035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 сведения родителей доводятся правовые акты в этой области, приглашаются работники правоохранительных органов.</w:t>
      </w:r>
    </w:p>
    <w:p w:rsidR="00D3762F" w:rsidRPr="006D40A1" w:rsidRDefault="00D3762F" w:rsidP="00543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Добровольные пожертвования родителей осуществляются в виде имущества, необходимого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воспитательном процессе, либо услуг, обеспечивающих жизнедеятельность школы (ремонтные работы). Полученное от родителей в форме добровольных пожертвований, дарения оформляются в соответствии с нормативно – правовыми актами, все подобное имущество поставлено на учет.</w:t>
      </w:r>
    </w:p>
    <w:p w:rsidR="009D75F5" w:rsidRDefault="009D75F5" w:rsidP="005437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регулирования и предотвращения конфликта интересов в деятельности своих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ботников в школе принято</w:t>
      </w:r>
      <w:r w:rsidR="00A27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конфликте интересов, которое </w:t>
      </w:r>
      <w:r w:rsidRPr="00861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861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выявления и урегулирования конфликтов интересов, возникающих у работников организации в ходе выполнения ими трудовых обязанностей. </w:t>
      </w:r>
    </w:p>
    <w:p w:rsidR="00A27410" w:rsidRPr="008613DF" w:rsidRDefault="00A27410" w:rsidP="00543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педагогическим составом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ведена беседа об ответственности за несоблюдение требований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политики, о конфликте интересов. </w:t>
      </w:r>
      <w:r w:rsidRPr="00861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</w:t>
      </w: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75F5" w:rsidRDefault="009D75F5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7410" w:rsidRDefault="009D75F5" w:rsidP="00543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Ответственными за прием сведений о возникающих (имеющихся) конфликтах интересов являются директор. Рассмотрение полученной информации целесообразно проводить коллегиально</w:t>
      </w:r>
      <w:r w:rsidR="00A27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7410" w:rsidRPr="006D40A1" w:rsidRDefault="00A27410" w:rsidP="005437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Введена процедура информирования работниками работодателя о возникновении конфликта интересов и порядка урегулирования выявленного конфликта интересов</w:t>
      </w:r>
    </w:p>
    <w:p w:rsidR="00A27410" w:rsidRPr="00A27410" w:rsidRDefault="00A27410" w:rsidP="00A2741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итогам работы комиссии п</w:t>
      </w: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одготовить и распространить отчетные материалы о проводимой работе и достигнутых результатах в сфере противодействия коррупции, размещение отчетных материалов на сайте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В текущем учебном году такой работы не проводилось. Заявлений не поступало.</w:t>
      </w:r>
    </w:p>
    <w:p w:rsidR="009D75F5" w:rsidRPr="006D40A1" w:rsidRDefault="00A27410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9D75F5" w:rsidRPr="00861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</w:t>
      </w:r>
      <w:r w:rsidR="0035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</w:t>
      </w:r>
      <w:proofErr w:type="gramStart"/>
      <w:r w:rsidR="0035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9D75F5" w:rsidRPr="00861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 по вопросам</w:t>
      </w:r>
      <w:proofErr w:type="gramEnd"/>
      <w:r w:rsidR="009D75F5" w:rsidRPr="00861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профилактики и противодействия коррупции.</w:t>
      </w:r>
    </w:p>
    <w:p w:rsidR="00BE27F0" w:rsidRPr="006D40A1" w:rsidRDefault="00BE27F0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Определены должностные лица (структурных подразделений), ответственных за профилактику коррупционных или иных правонарушений, внесение соответствующих изменений в должностные инструкции работников.</w:t>
      </w:r>
    </w:p>
    <w:p w:rsidR="00BE27F0" w:rsidRPr="006D40A1" w:rsidRDefault="00A27410" w:rsidP="00E424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BE27F0" w:rsidRPr="006D4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Введена процедура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т.п.).</w:t>
      </w:r>
    </w:p>
    <w:p w:rsidR="00E4244A" w:rsidRPr="00EA5015" w:rsidRDefault="00E4244A" w:rsidP="00EA50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A50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В рамках Недель  правовых знаний с учащимися школы</w:t>
      </w:r>
      <w:r w:rsidR="00814398" w:rsidRPr="00EA50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проведены:</w:t>
      </w:r>
      <w:r w:rsidR="00A27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14398" w:rsidRPr="00EA5015">
        <w:rPr>
          <w:rFonts w:ascii="Times New Roman" w:eastAsia="Calibri" w:hAnsi="Times New Roman" w:cs="Times New Roman"/>
          <w:sz w:val="28"/>
          <w:szCs w:val="28"/>
        </w:rPr>
        <w:t>б</w:t>
      </w:r>
      <w:r w:rsidRPr="00EA5015">
        <w:rPr>
          <w:rFonts w:ascii="Times New Roman" w:eastAsia="Calibri" w:hAnsi="Times New Roman" w:cs="Times New Roman"/>
          <w:sz w:val="28"/>
          <w:szCs w:val="28"/>
        </w:rPr>
        <w:t>иблиотечный урок «Борьба с коррупцией»</w:t>
      </w:r>
      <w:r w:rsidRPr="00EA5015">
        <w:rPr>
          <w:rFonts w:ascii="Times New Roman" w:hAnsi="Times New Roman" w:cs="Times New Roman"/>
          <w:sz w:val="28"/>
          <w:szCs w:val="28"/>
        </w:rPr>
        <w:t xml:space="preserve">, </w:t>
      </w:r>
      <w:r w:rsidR="00814398" w:rsidRPr="00EA5015">
        <w:rPr>
          <w:rFonts w:ascii="Times New Roman" w:eastAsia="Calibri" w:hAnsi="Times New Roman" w:cs="Times New Roman"/>
          <w:sz w:val="28"/>
          <w:szCs w:val="28"/>
        </w:rPr>
        <w:t>б</w:t>
      </w:r>
      <w:r w:rsidRPr="00EA5015">
        <w:rPr>
          <w:rFonts w:ascii="Times New Roman" w:eastAsia="Calibri" w:hAnsi="Times New Roman" w:cs="Times New Roman"/>
          <w:sz w:val="28"/>
          <w:szCs w:val="28"/>
        </w:rPr>
        <w:t xml:space="preserve">еседа «Имею право </w:t>
      </w:r>
      <w:proofErr w:type="gramStart"/>
      <w:r w:rsidRPr="00EA5015">
        <w:rPr>
          <w:rFonts w:ascii="Times New Roman" w:eastAsia="Calibri" w:hAnsi="Times New Roman" w:cs="Times New Roman"/>
          <w:sz w:val="28"/>
          <w:szCs w:val="28"/>
        </w:rPr>
        <w:t>знать</w:t>
      </w:r>
      <w:proofErr w:type="gramEnd"/>
      <w:r w:rsidRPr="00EA5015">
        <w:rPr>
          <w:rFonts w:ascii="Times New Roman" w:eastAsia="Calibri" w:hAnsi="Times New Roman" w:cs="Times New Roman"/>
          <w:sz w:val="28"/>
          <w:szCs w:val="28"/>
        </w:rPr>
        <w:t xml:space="preserve"> и обязан»</w:t>
      </w:r>
      <w:r w:rsidR="00814398" w:rsidRPr="00EA5015">
        <w:rPr>
          <w:rFonts w:ascii="Times New Roman" w:eastAsia="Calibri" w:hAnsi="Times New Roman" w:cs="Times New Roman"/>
          <w:sz w:val="28"/>
          <w:szCs w:val="28"/>
        </w:rPr>
        <w:t>, д</w:t>
      </w:r>
      <w:r w:rsidRPr="00EA5015">
        <w:rPr>
          <w:rFonts w:ascii="Times New Roman" w:eastAsia="Calibri" w:hAnsi="Times New Roman" w:cs="Times New Roman"/>
          <w:sz w:val="28"/>
          <w:szCs w:val="28"/>
        </w:rPr>
        <w:t>испут «Коррупция»</w:t>
      </w:r>
      <w:r w:rsidR="00814398" w:rsidRPr="00EA501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A5015">
        <w:rPr>
          <w:rFonts w:ascii="Times New Roman" w:eastAsia="Calibri" w:hAnsi="Times New Roman" w:cs="Times New Roman"/>
          <w:sz w:val="28"/>
          <w:szCs w:val="28"/>
        </w:rPr>
        <w:t>классны</w:t>
      </w:r>
      <w:r w:rsidR="00814398" w:rsidRPr="00EA5015">
        <w:rPr>
          <w:rFonts w:ascii="Times New Roman" w:eastAsia="Calibri" w:hAnsi="Times New Roman" w:cs="Times New Roman"/>
          <w:sz w:val="28"/>
          <w:szCs w:val="28"/>
        </w:rPr>
        <w:t>е</w:t>
      </w:r>
      <w:r w:rsidRPr="00EA5015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814398" w:rsidRPr="00EA5015">
        <w:rPr>
          <w:rFonts w:ascii="Times New Roman" w:eastAsia="Calibri" w:hAnsi="Times New Roman" w:cs="Times New Roman"/>
          <w:sz w:val="28"/>
          <w:szCs w:val="28"/>
        </w:rPr>
        <w:t>ы</w:t>
      </w:r>
      <w:r w:rsidRPr="00EA5015">
        <w:rPr>
          <w:rFonts w:ascii="Times New Roman" w:eastAsia="Calibri" w:hAnsi="Times New Roman" w:cs="Times New Roman"/>
          <w:sz w:val="28"/>
          <w:szCs w:val="28"/>
        </w:rPr>
        <w:t xml:space="preserve"> «Открытый диалог» со старшеклассниками</w:t>
      </w:r>
      <w:r w:rsidR="00A2741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A5015">
        <w:rPr>
          <w:rFonts w:ascii="Times New Roman" w:eastAsia="Calibri" w:hAnsi="Times New Roman" w:cs="Times New Roman"/>
          <w:sz w:val="28"/>
          <w:szCs w:val="28"/>
        </w:rPr>
        <w:t>По</w:t>
      </w:r>
      <w:r w:rsidR="00F2481C" w:rsidRPr="00EA5015">
        <w:rPr>
          <w:rFonts w:ascii="Times New Roman" w:eastAsia="Calibri" w:hAnsi="Times New Roman" w:cs="Times New Roman"/>
          <w:sz w:val="28"/>
          <w:szCs w:val="28"/>
        </w:rPr>
        <w:t xml:space="preserve">требности и желания.(1-4 класс), </w:t>
      </w:r>
    </w:p>
    <w:p w:rsidR="00E4244A" w:rsidRPr="00EA5015" w:rsidRDefault="00E4244A" w:rsidP="00EA5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5015">
        <w:rPr>
          <w:rFonts w:ascii="Times New Roman" w:eastAsia="Calibri" w:hAnsi="Times New Roman" w:cs="Times New Roman"/>
          <w:sz w:val="28"/>
          <w:szCs w:val="28"/>
        </w:rPr>
        <w:t>Гражданское</w:t>
      </w:r>
      <w:r w:rsidR="00EA5015" w:rsidRPr="00EA5015">
        <w:rPr>
          <w:rFonts w:ascii="Times New Roman" w:eastAsia="Calibri" w:hAnsi="Times New Roman" w:cs="Times New Roman"/>
          <w:sz w:val="28"/>
          <w:szCs w:val="28"/>
        </w:rPr>
        <w:t xml:space="preserve"> общество и борьба с коррупцией, </w:t>
      </w:r>
      <w:r w:rsidR="00A274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5015" w:rsidRPr="00EA5015">
        <w:rPr>
          <w:rFonts w:ascii="Times New Roman" w:eastAsia="Calibri" w:hAnsi="Times New Roman" w:cs="Times New Roman"/>
          <w:sz w:val="28"/>
          <w:szCs w:val="28"/>
        </w:rPr>
        <w:t xml:space="preserve">Источники и причины коррупции, </w:t>
      </w:r>
      <w:r w:rsidRPr="00EA5015">
        <w:rPr>
          <w:rFonts w:ascii="Times New Roman" w:eastAsia="Calibri" w:hAnsi="Times New Roman" w:cs="Times New Roman"/>
          <w:sz w:val="28"/>
          <w:szCs w:val="28"/>
        </w:rPr>
        <w:t>Условия эффективного  противодействия коррупции</w:t>
      </w:r>
      <w:r w:rsidR="00C11C4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EA5015">
        <w:rPr>
          <w:rFonts w:ascii="Times New Roman" w:hAnsi="Times New Roman" w:cs="Times New Roman"/>
          <w:sz w:val="28"/>
          <w:szCs w:val="28"/>
        </w:rPr>
        <w:t>Роль государства в преодолении коррупции.</w:t>
      </w:r>
    </w:p>
    <w:p w:rsidR="009D75F5" w:rsidRDefault="009D75F5" w:rsidP="00EA5015">
      <w:pPr>
        <w:pStyle w:val="p5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Проведена беседа с членами родительского комитета и </w:t>
      </w:r>
      <w:proofErr w:type="gramStart"/>
      <w:r>
        <w:rPr>
          <w:color w:val="000000"/>
          <w:sz w:val="28"/>
          <w:szCs w:val="28"/>
        </w:rPr>
        <w:t>с родителями обучающихся на родительском собрании о недопущении поведения со стороны родителей обучающихся по отношению</w:t>
      </w:r>
      <w:proofErr w:type="gramEnd"/>
      <w:r>
        <w:rPr>
          <w:color w:val="000000"/>
          <w:sz w:val="28"/>
          <w:szCs w:val="28"/>
        </w:rPr>
        <w:t xml:space="preserve"> к работникам образовательного учреждения, которые могут быть расценены как факты коррупционных проявлений.</w:t>
      </w:r>
    </w:p>
    <w:p w:rsidR="006C321F" w:rsidRPr="008613DF" w:rsidRDefault="009D75F5" w:rsidP="00EA5015">
      <w:pPr>
        <w:pStyle w:val="p9"/>
        <w:shd w:val="clear" w:color="auto" w:fill="FFFFFF"/>
        <w:spacing w:after="1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учебного года жалоб и обращений граждан, касающихся действий (бездействия) педагогических работников, связанных с коррупцией, не поступало.</w:t>
      </w:r>
    </w:p>
    <w:p w:rsidR="008613DF" w:rsidRPr="008613DF" w:rsidRDefault="008613DF" w:rsidP="005437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613DF" w:rsidRPr="008613DF" w:rsidSect="006E4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76BA7"/>
    <w:multiLevelType w:val="hybridMultilevel"/>
    <w:tmpl w:val="B83AF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3DF"/>
    <w:rsid w:val="00001A55"/>
    <w:rsid w:val="000114E0"/>
    <w:rsid w:val="00036D10"/>
    <w:rsid w:val="000959D4"/>
    <w:rsid w:val="000C564B"/>
    <w:rsid w:val="001109D8"/>
    <w:rsid w:val="0020710E"/>
    <w:rsid w:val="00264012"/>
    <w:rsid w:val="00264A7C"/>
    <w:rsid w:val="002814AC"/>
    <w:rsid w:val="002C735A"/>
    <w:rsid w:val="00311EE2"/>
    <w:rsid w:val="00355930"/>
    <w:rsid w:val="00364DF7"/>
    <w:rsid w:val="00367083"/>
    <w:rsid w:val="003911B0"/>
    <w:rsid w:val="00395E17"/>
    <w:rsid w:val="003A4F19"/>
    <w:rsid w:val="003C6877"/>
    <w:rsid w:val="004208B6"/>
    <w:rsid w:val="004A09E0"/>
    <w:rsid w:val="004F02F9"/>
    <w:rsid w:val="00541182"/>
    <w:rsid w:val="00543762"/>
    <w:rsid w:val="006C321F"/>
    <w:rsid w:val="006D40A1"/>
    <w:rsid w:val="006E4EE5"/>
    <w:rsid w:val="007415F9"/>
    <w:rsid w:val="007E5E62"/>
    <w:rsid w:val="00814398"/>
    <w:rsid w:val="00826F7D"/>
    <w:rsid w:val="008613DF"/>
    <w:rsid w:val="008653D1"/>
    <w:rsid w:val="00874A74"/>
    <w:rsid w:val="008A2331"/>
    <w:rsid w:val="008B519B"/>
    <w:rsid w:val="009363A9"/>
    <w:rsid w:val="009D75F5"/>
    <w:rsid w:val="00A27410"/>
    <w:rsid w:val="00A60B31"/>
    <w:rsid w:val="00A64D7E"/>
    <w:rsid w:val="00AA2C36"/>
    <w:rsid w:val="00B00825"/>
    <w:rsid w:val="00B20E54"/>
    <w:rsid w:val="00B35DB0"/>
    <w:rsid w:val="00B439A1"/>
    <w:rsid w:val="00B4587B"/>
    <w:rsid w:val="00BE27F0"/>
    <w:rsid w:val="00C11C48"/>
    <w:rsid w:val="00C82F01"/>
    <w:rsid w:val="00CA17E9"/>
    <w:rsid w:val="00D21E6A"/>
    <w:rsid w:val="00D3762F"/>
    <w:rsid w:val="00DA44E5"/>
    <w:rsid w:val="00DE6B46"/>
    <w:rsid w:val="00DF6C63"/>
    <w:rsid w:val="00E16A79"/>
    <w:rsid w:val="00E343F7"/>
    <w:rsid w:val="00E4244A"/>
    <w:rsid w:val="00EA5015"/>
    <w:rsid w:val="00F2481C"/>
    <w:rsid w:val="00F3321B"/>
    <w:rsid w:val="00F3334F"/>
    <w:rsid w:val="00FB0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13DF"/>
  </w:style>
  <w:style w:type="paragraph" w:customStyle="1" w:styleId="p1">
    <w:name w:val="p1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613DF"/>
  </w:style>
  <w:style w:type="paragraph" w:customStyle="1" w:styleId="p2">
    <w:name w:val="p2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613DF"/>
  </w:style>
  <w:style w:type="paragraph" w:customStyle="1" w:styleId="p12">
    <w:name w:val="p12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8613DF"/>
  </w:style>
  <w:style w:type="paragraph" w:customStyle="1" w:styleId="p16">
    <w:name w:val="p16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8613DF"/>
  </w:style>
  <w:style w:type="paragraph" w:customStyle="1" w:styleId="p17">
    <w:name w:val="p17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8613DF"/>
  </w:style>
  <w:style w:type="paragraph" w:customStyle="1" w:styleId="p21">
    <w:name w:val="p21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8613DF"/>
  </w:style>
  <w:style w:type="paragraph" w:customStyle="1" w:styleId="p23">
    <w:name w:val="p23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613DF"/>
    <w:rPr>
      <w:color w:val="0000FF"/>
      <w:u w:val="single"/>
    </w:rPr>
  </w:style>
  <w:style w:type="character" w:styleId="a4">
    <w:name w:val="footnote reference"/>
    <w:basedOn w:val="a0"/>
    <w:uiPriority w:val="99"/>
    <w:semiHidden/>
    <w:unhideWhenUsed/>
    <w:rsid w:val="008613DF"/>
  </w:style>
  <w:style w:type="paragraph" w:customStyle="1" w:styleId="p5">
    <w:name w:val="p5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613DF"/>
  </w:style>
  <w:style w:type="paragraph" w:customStyle="1" w:styleId="p6">
    <w:name w:val="p6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86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82F01"/>
    <w:pPr>
      <w:ind w:left="720"/>
      <w:contextualSpacing/>
    </w:pPr>
  </w:style>
  <w:style w:type="paragraph" w:styleId="a6">
    <w:name w:val="Normal (Web)"/>
    <w:basedOn w:val="a"/>
    <w:unhideWhenUsed/>
    <w:rsid w:val="00A60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6394">
          <w:marLeft w:val="1133"/>
          <w:marRight w:val="850"/>
          <w:marTop w:val="1133"/>
          <w:marBottom w:val="14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776">
          <w:marLeft w:val="1133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510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62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8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70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8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9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75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4668">
          <w:marLeft w:val="1133"/>
          <w:marRight w:val="850"/>
          <w:marTop w:val="1133"/>
          <w:marBottom w:val="14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9222">
          <w:marLeft w:val="1133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005</dc:creator>
  <cp:lastModifiedBy>005</cp:lastModifiedBy>
  <cp:revision>28</cp:revision>
  <cp:lastPrinted>2016-03-21T11:12:00Z</cp:lastPrinted>
  <dcterms:created xsi:type="dcterms:W3CDTF">2016-03-12T08:28:00Z</dcterms:created>
  <dcterms:modified xsi:type="dcterms:W3CDTF">2024-04-23T11:44:00Z</dcterms:modified>
</cp:coreProperties>
</file>