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A0" w:rsidRDefault="000A3AA0">
      <w:pPr>
        <w:spacing w:line="119" w:lineRule="exact"/>
        <w:rPr>
          <w:sz w:val="10"/>
          <w:szCs w:val="10"/>
        </w:rPr>
      </w:pPr>
    </w:p>
    <w:p w:rsidR="000A3AA0" w:rsidRDefault="005C5732">
      <w:pPr>
        <w:pStyle w:val="11"/>
        <w:spacing w:after="300"/>
        <w:jc w:val="center"/>
      </w:pPr>
      <w:r>
        <w:rPr>
          <w:b/>
          <w:bCs/>
        </w:rPr>
        <w:t>План спортивно-массовых, физкультурно-спортивных и</w:t>
      </w:r>
      <w:r>
        <w:rPr>
          <w:b/>
          <w:bCs/>
        </w:rPr>
        <w:br/>
        <w:t>соц</w:t>
      </w:r>
      <w:r w:rsidR="008F70EB">
        <w:rPr>
          <w:b/>
          <w:bCs/>
        </w:rPr>
        <w:t>иально-значимых мероприятий 2025 - 2026</w:t>
      </w:r>
      <w:bookmarkStart w:id="0" w:name="_GoBack"/>
      <w:bookmarkEnd w:id="0"/>
      <w:r>
        <w:rPr>
          <w:b/>
          <w:bCs/>
        </w:rPr>
        <w:t xml:space="preserve"> уч. год</w:t>
      </w:r>
    </w:p>
    <w:p w:rsidR="000A3AA0" w:rsidRDefault="005C5732">
      <w:pPr>
        <w:pStyle w:val="11"/>
        <w:spacing w:line="233" w:lineRule="auto"/>
      </w:pPr>
      <w:r>
        <w:rPr>
          <w:b/>
          <w:bCs/>
        </w:rPr>
        <w:t>Цель работы ШСК:</w:t>
      </w:r>
    </w:p>
    <w:p w:rsidR="000A3AA0" w:rsidRDefault="005C5732">
      <w:pPr>
        <w:pStyle w:val="11"/>
        <w:numPr>
          <w:ilvl w:val="0"/>
          <w:numId w:val="1"/>
        </w:numPr>
        <w:tabs>
          <w:tab w:val="left" w:pos="291"/>
        </w:tabs>
        <w:spacing w:line="233" w:lineRule="auto"/>
      </w:pPr>
      <w:bookmarkStart w:id="1" w:name="bookmark3"/>
      <w:bookmarkEnd w:id="1"/>
      <w:r>
        <w:t>вовлечение школьников в систематический процесс занятия физической культурой и спортом;</w:t>
      </w:r>
    </w:p>
    <w:p w:rsidR="000A3AA0" w:rsidRDefault="005C5732">
      <w:pPr>
        <w:pStyle w:val="11"/>
        <w:numPr>
          <w:ilvl w:val="0"/>
          <w:numId w:val="1"/>
        </w:numPr>
        <w:tabs>
          <w:tab w:val="left" w:pos="320"/>
        </w:tabs>
        <w:spacing w:line="233" w:lineRule="auto"/>
      </w:pPr>
      <w:bookmarkStart w:id="2" w:name="bookmark4"/>
      <w:bookmarkEnd w:id="2"/>
      <w:r>
        <w:t>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0A3AA0" w:rsidRDefault="005C5732">
      <w:pPr>
        <w:pStyle w:val="11"/>
        <w:spacing w:line="233" w:lineRule="auto"/>
      </w:pPr>
      <w:r>
        <w:rPr>
          <w:b/>
          <w:bCs/>
        </w:rPr>
        <w:t>Задачи:</w:t>
      </w:r>
    </w:p>
    <w:p w:rsidR="000A3AA0" w:rsidRDefault="005C5732">
      <w:pPr>
        <w:pStyle w:val="11"/>
        <w:spacing w:line="233" w:lineRule="auto"/>
      </w:pPr>
      <w:r>
        <w:t>1 .организация различных форм активного спортивно-оздоровительного отдыха обучающихся;</w:t>
      </w:r>
    </w:p>
    <w:p w:rsidR="000A3AA0" w:rsidRDefault="005C5732">
      <w:pPr>
        <w:pStyle w:val="11"/>
        <w:numPr>
          <w:ilvl w:val="0"/>
          <w:numId w:val="2"/>
        </w:numPr>
        <w:tabs>
          <w:tab w:val="left" w:pos="387"/>
        </w:tabs>
        <w:spacing w:line="233" w:lineRule="auto"/>
      </w:pPr>
      <w:bookmarkStart w:id="3" w:name="bookmark5"/>
      <w:bookmarkEnd w:id="3"/>
      <w:r>
        <w:t>формирование у обучающихся культуры здорового образа жизни, навыков сохранения собственного здоровья;</w:t>
      </w:r>
    </w:p>
    <w:p w:rsidR="000A3AA0" w:rsidRDefault="005C5732">
      <w:pPr>
        <w:pStyle w:val="11"/>
        <w:numPr>
          <w:ilvl w:val="0"/>
          <w:numId w:val="2"/>
        </w:numPr>
        <w:tabs>
          <w:tab w:val="left" w:pos="392"/>
        </w:tabs>
        <w:spacing w:line="233" w:lineRule="auto"/>
      </w:pPr>
      <w:bookmarkStart w:id="4" w:name="bookmark6"/>
      <w:bookmarkEnd w:id="4"/>
      <w:r>
        <w:t>комплектование и подготовка команд обучающихся по различным видам</w:t>
      </w:r>
    </w:p>
    <w:p w:rsidR="000A3AA0" w:rsidRDefault="005C5732">
      <w:pPr>
        <w:pStyle w:val="11"/>
        <w:tabs>
          <w:tab w:val="left" w:leader="underscore" w:pos="9230"/>
        </w:tabs>
        <w:spacing w:line="233" w:lineRule="auto"/>
      </w:pPr>
      <w:r>
        <w:rPr>
          <w:u w:val="single"/>
        </w:rPr>
        <w:t>спорта для участия в окружных и региональных соревнованиях.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3811"/>
        <w:gridCol w:w="2386"/>
        <w:gridCol w:w="2395"/>
      </w:tblGrid>
      <w:tr w:rsidR="000A3AA0">
        <w:trPr>
          <w:trHeight w:hRule="exact" w:val="48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№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Мероприятия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Дата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Ответственные</w:t>
            </w:r>
          </w:p>
        </w:tc>
      </w:tr>
      <w:tr w:rsidR="000A3AA0">
        <w:trPr>
          <w:trHeight w:hRule="exact" w:val="470"/>
          <w:jc w:val="center"/>
        </w:trPr>
        <w:tc>
          <w:tcPr>
            <w:tcW w:w="95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rPr>
                <w:b/>
                <w:bCs/>
              </w:rPr>
              <w:t>Организационная работа</w:t>
            </w:r>
          </w:p>
        </w:tc>
      </w:tr>
      <w:tr w:rsidR="000A3AA0">
        <w:trPr>
          <w:trHeight w:hRule="exact" w:val="64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Выборы совета ШСК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Сентябрь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Руководитель клуба</w:t>
            </w:r>
          </w:p>
        </w:tc>
      </w:tr>
      <w:tr w:rsidR="000A3AA0">
        <w:trPr>
          <w:trHeight w:hRule="exact" w:val="64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Утверждение плана работы</w:t>
            </w: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3AA0" w:rsidRDefault="000A3AA0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  <w:spacing w:line="233" w:lineRule="auto"/>
            </w:pPr>
            <w:r>
              <w:t>Руководитель клуба</w:t>
            </w:r>
          </w:p>
        </w:tc>
      </w:tr>
      <w:tr w:rsidR="000A3AA0">
        <w:trPr>
          <w:trHeight w:hRule="exact" w:val="64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Организация работы спортивных секций</w:t>
            </w: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3AA0" w:rsidRDefault="000A3AA0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Руководитель клуба</w:t>
            </w:r>
          </w:p>
        </w:tc>
      </w:tr>
      <w:tr w:rsidR="000A3AA0">
        <w:trPr>
          <w:trHeight w:hRule="exact" w:val="256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4.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Заседание МО учителей физической культуры по организации работы и профилактике травматизма при проведении уроков физической культуры и спортивно-массовых мероприятий</w:t>
            </w: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3AA0" w:rsidRDefault="000A3AA0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  <w:spacing w:line="254" w:lineRule="auto"/>
            </w:pPr>
            <w:r>
              <w:t>Руководитель клуба Учителя физической культуры</w:t>
            </w:r>
          </w:p>
        </w:tc>
      </w:tr>
      <w:tr w:rsidR="000A3AA0">
        <w:trPr>
          <w:trHeight w:hRule="exact" w:val="16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5.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Обсуждение Плана спортивно-массовых мероп</w:t>
            </w:r>
            <w:r w:rsidR="00083990">
              <w:t>риятий (календарный план на 2022-2023</w:t>
            </w:r>
            <w:r>
              <w:t>учебный год)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Сентябрь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Руководитель клуба, совет клуба</w:t>
            </w:r>
          </w:p>
        </w:tc>
      </w:tr>
      <w:tr w:rsidR="000A3AA0">
        <w:trPr>
          <w:trHeight w:hRule="exact" w:val="6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6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Подготовка обучающихся 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 течение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Учителя физической</w:t>
            </w:r>
          </w:p>
        </w:tc>
      </w:tr>
    </w:tbl>
    <w:p w:rsidR="000A3AA0" w:rsidRDefault="005C573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3811"/>
        <w:gridCol w:w="2386"/>
        <w:gridCol w:w="2405"/>
      </w:tblGrid>
      <w:tr w:rsidR="000A3AA0">
        <w:trPr>
          <w:trHeight w:hRule="exact" w:val="97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0A3AA0">
            <w:pPr>
              <w:rPr>
                <w:sz w:val="10"/>
                <w:szCs w:val="10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  <w:spacing w:line="228" w:lineRule="auto"/>
            </w:pPr>
            <w:r>
              <w:t>выполнению норм ГТО (мотивация)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0A3AA0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культуры</w:t>
            </w:r>
          </w:p>
        </w:tc>
      </w:tr>
      <w:tr w:rsidR="000A3AA0">
        <w:trPr>
          <w:trHeight w:hRule="exact" w:val="97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7.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Утверждение расписания работы ШСК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Руководитель клуба, совет клуба</w:t>
            </w:r>
          </w:p>
        </w:tc>
      </w:tr>
      <w:tr w:rsidR="000A3AA0">
        <w:trPr>
          <w:trHeight w:hRule="exact" w:val="331"/>
          <w:jc w:val="center"/>
        </w:trPr>
        <w:tc>
          <w:tcPr>
            <w:tcW w:w="95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rPr>
                <w:b/>
                <w:bCs/>
              </w:rPr>
              <w:t>Спортивная работа в классах</w:t>
            </w:r>
          </w:p>
        </w:tc>
      </w:tr>
      <w:tr w:rsidR="000A3AA0">
        <w:trPr>
          <w:trHeight w:hRule="exact" w:val="1291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8.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Беседы о подготовке к выполнению норм</w:t>
            </w:r>
          </w:p>
          <w:p w:rsidR="000A3AA0" w:rsidRDefault="005C5732">
            <w:pPr>
              <w:pStyle w:val="a5"/>
              <w:ind w:firstLine="160"/>
            </w:pPr>
            <w:r>
              <w:t>«ГТО» и о его значении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Учителя физической культуры</w:t>
            </w:r>
          </w:p>
        </w:tc>
      </w:tr>
      <w:tr w:rsidR="000A3AA0">
        <w:trPr>
          <w:trHeight w:hRule="exact" w:val="97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9.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Выбор физоргов в классах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Учителя физической культуры</w:t>
            </w:r>
          </w:p>
        </w:tc>
      </w:tr>
      <w:tr w:rsidR="000A3AA0">
        <w:trPr>
          <w:trHeight w:hRule="exact" w:val="192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10.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Организация проведения классных часов о здоровом образе жизни и значении занятий физическими упражнениями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По графику проведения классных часов в октябре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Классные руководители 1-11</w:t>
            </w:r>
          </w:p>
          <w:p w:rsidR="000A3AA0" w:rsidRDefault="005C5732">
            <w:pPr>
              <w:pStyle w:val="a5"/>
            </w:pPr>
            <w:r>
              <w:t>классов, Совет клуба</w:t>
            </w:r>
          </w:p>
        </w:tc>
      </w:tr>
      <w:tr w:rsidR="000A3AA0">
        <w:trPr>
          <w:trHeight w:hRule="exact" w:val="2558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11.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Проведение учителями физической культуры в каждом классе соревнований и подготовка команд к школьным спортивно-массовым мероприятиям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Сентябрь-октябрь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Учителя физической Руководитель клуба, совет клуба культуры</w:t>
            </w:r>
          </w:p>
        </w:tc>
      </w:tr>
      <w:tr w:rsidR="000A3AA0">
        <w:trPr>
          <w:trHeight w:hRule="exact" w:val="96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12.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Проведение школьных Дней здоровья по параллелям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Учителя физической культуры</w:t>
            </w:r>
          </w:p>
        </w:tc>
      </w:tr>
      <w:tr w:rsidR="000A3AA0">
        <w:trPr>
          <w:trHeight w:hRule="exact" w:val="191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13.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Конкурс стенгазет «МЫ за ЗОЖ»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Декабрь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Классные руководители 1-11 классов, Совет клуба</w:t>
            </w:r>
          </w:p>
        </w:tc>
      </w:tr>
      <w:tr w:rsidR="000A3AA0">
        <w:trPr>
          <w:trHeight w:hRule="exact" w:val="97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14.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Сдача норм ГТО на базе школы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Учителя физической культуры</w:t>
            </w:r>
          </w:p>
        </w:tc>
      </w:tr>
      <w:tr w:rsidR="000A3AA0">
        <w:trPr>
          <w:trHeight w:hRule="exact" w:val="331"/>
          <w:jc w:val="center"/>
        </w:trPr>
        <w:tc>
          <w:tcPr>
            <w:tcW w:w="95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rPr>
                <w:b/>
                <w:bCs/>
              </w:rPr>
              <w:t>Внеурочная работа</w:t>
            </w:r>
          </w:p>
        </w:tc>
      </w:tr>
      <w:tr w:rsidR="000A3AA0">
        <w:trPr>
          <w:trHeight w:hRule="exact" w:val="99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lastRenderedPageBreak/>
              <w:t>15.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Проведение спортивно</w:t>
            </w:r>
            <w:r>
              <w:softHyphen/>
              <w:t>массовых мероприятий согласно календарному плану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Учителя физической культуры,</w:t>
            </w:r>
          </w:p>
        </w:tc>
      </w:tr>
    </w:tbl>
    <w:p w:rsidR="000A3AA0" w:rsidRDefault="005C573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3816"/>
        <w:gridCol w:w="2386"/>
        <w:gridCol w:w="2410"/>
      </w:tblGrid>
      <w:tr w:rsidR="000A3AA0">
        <w:trPr>
          <w:trHeight w:hRule="exact" w:val="67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0A3AA0">
            <w:pPr>
              <w:rPr>
                <w:sz w:val="10"/>
                <w:szCs w:val="10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на 2021-2022 учебный год)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0A3AA0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  <w:spacing w:line="233" w:lineRule="auto"/>
            </w:pPr>
            <w:r>
              <w:t>руководитель клуба</w:t>
            </w:r>
          </w:p>
        </w:tc>
      </w:tr>
      <w:tr w:rsidR="000A3AA0">
        <w:trPr>
          <w:trHeight w:hRule="exact" w:val="1286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16.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Проведение школьной олимпиады по физической культуре, участие в окружном этапе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учителя физической культуры</w:t>
            </w:r>
          </w:p>
        </w:tc>
      </w:tr>
      <w:tr w:rsidR="000A3AA0">
        <w:trPr>
          <w:trHeight w:hRule="exact" w:val="1598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17.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Участие в соревнованиях окружного, регионального уровня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Учителя физической культуры, руководитель клуба</w:t>
            </w:r>
          </w:p>
        </w:tc>
      </w:tr>
      <w:tr w:rsidR="000A3AA0">
        <w:trPr>
          <w:trHeight w:hRule="exact" w:val="336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rPr>
                <w:b/>
                <w:bCs/>
              </w:rPr>
              <w:t>Информационно-пропагандистская и профилактическая работа</w:t>
            </w:r>
          </w:p>
        </w:tc>
      </w:tr>
      <w:tr w:rsidR="000A3AA0">
        <w:trPr>
          <w:trHeight w:hRule="exact" w:val="289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18.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Участие в акциях и мероприятиях по ЗОЖ, организация и проведение акций, конкурсов, мероприятий и флешмобов по ЗОЖ и профилактике вредных привычек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Учителя физической культуры, руководитель клуба</w:t>
            </w:r>
          </w:p>
        </w:tc>
      </w:tr>
      <w:tr w:rsidR="000A3AA0">
        <w:trPr>
          <w:trHeight w:hRule="exact" w:val="96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19..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Размещение на официальном сайте школы информации о</w:t>
            </w:r>
          </w:p>
          <w:p w:rsidR="000A3AA0" w:rsidRDefault="005C5732">
            <w:pPr>
              <w:pStyle w:val="a5"/>
            </w:pPr>
            <w:r>
              <w:t>ШСК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Руководитель клуба</w:t>
            </w:r>
          </w:p>
        </w:tc>
      </w:tr>
      <w:tr w:rsidR="000A3AA0">
        <w:trPr>
          <w:trHeight w:hRule="exact" w:val="1603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20.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Размещение на сайте в разделе «Новости» информации о победителях в спортивных мероприятиях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Учителя физической культуры, руководитель клуба</w:t>
            </w:r>
          </w:p>
        </w:tc>
      </w:tr>
      <w:tr w:rsidR="000A3AA0">
        <w:trPr>
          <w:trHeight w:hRule="exact" w:val="1603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21.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Размещение информации о соревнованиях, акциях, спортивных мероприятиях на стенде в спортивном зале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Учителя физической культуры, руководитель клуба</w:t>
            </w:r>
          </w:p>
        </w:tc>
      </w:tr>
      <w:tr w:rsidR="000A3AA0">
        <w:trPr>
          <w:trHeight w:hRule="exact" w:val="331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rPr>
                <w:b/>
                <w:bCs/>
              </w:rPr>
              <w:t>Работа с родителями</w:t>
            </w:r>
          </w:p>
        </w:tc>
      </w:tr>
      <w:tr w:rsidR="000A3AA0">
        <w:trPr>
          <w:trHeight w:hRule="exact" w:val="128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22.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Приглашение родителей на спортивные мероприятия в качестве зрителей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В течение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Учителя физической культуры, руководитель клуба</w:t>
            </w:r>
          </w:p>
        </w:tc>
      </w:tr>
      <w:tr w:rsidR="000A3AA0">
        <w:trPr>
          <w:trHeight w:hRule="exact" w:val="97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23.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Привлечение учителей к участию в спортивных мероприятиях</w:t>
            </w: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3AA0" w:rsidRDefault="000A3AA0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0A3AA0"/>
        </w:tc>
      </w:tr>
      <w:tr w:rsidR="000A3AA0">
        <w:trPr>
          <w:trHeight w:hRule="exact" w:val="66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lastRenderedPageBreak/>
              <w:t>24.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3AA0" w:rsidRDefault="005C5732">
            <w:pPr>
              <w:pStyle w:val="a5"/>
            </w:pPr>
            <w:r>
              <w:t>Организация консультаций для родителей по вопросам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AA0" w:rsidRDefault="000A3AA0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0A3AA0"/>
        </w:tc>
      </w:tr>
    </w:tbl>
    <w:p w:rsidR="000A3AA0" w:rsidRDefault="005C573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3816"/>
        <w:gridCol w:w="2381"/>
        <w:gridCol w:w="2390"/>
      </w:tblGrid>
      <w:tr w:rsidR="000A3AA0">
        <w:trPr>
          <w:trHeight w:hRule="exact" w:val="16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AA0" w:rsidRDefault="000A3AA0">
            <w:pPr>
              <w:rPr>
                <w:sz w:val="10"/>
                <w:szCs w:val="10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AA0" w:rsidRDefault="005C5732">
            <w:pPr>
              <w:pStyle w:val="a5"/>
            </w:pPr>
            <w:r>
              <w:t>физического воспитания детей в семье, закаливания</w:t>
            </w:r>
          </w:p>
          <w:p w:rsidR="000A3AA0" w:rsidRDefault="005C5732">
            <w:pPr>
              <w:pStyle w:val="a5"/>
            </w:pPr>
            <w:r>
              <w:t>и укрепления их здоровья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AA0" w:rsidRDefault="000A3AA0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AA0" w:rsidRDefault="000A3AA0">
            <w:pPr>
              <w:rPr>
                <w:sz w:val="10"/>
                <w:szCs w:val="10"/>
              </w:rPr>
            </w:pPr>
          </w:p>
        </w:tc>
      </w:tr>
    </w:tbl>
    <w:p w:rsidR="005C5732" w:rsidRDefault="005C5732"/>
    <w:sectPr w:rsidR="005C5732">
      <w:headerReference w:type="default" r:id="rId7"/>
      <w:headerReference w:type="first" r:id="rId8"/>
      <w:type w:val="continuous"/>
      <w:pgSz w:w="11900" w:h="16840"/>
      <w:pgMar w:top="1044" w:right="887" w:bottom="1583" w:left="14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732" w:rsidRDefault="005C5732">
      <w:r>
        <w:separator/>
      </w:r>
    </w:p>
  </w:endnote>
  <w:endnote w:type="continuationSeparator" w:id="0">
    <w:p w:rsidR="005C5732" w:rsidRDefault="005C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732" w:rsidRDefault="005C5732"/>
  </w:footnote>
  <w:footnote w:type="continuationSeparator" w:id="0">
    <w:p w:rsidR="005C5732" w:rsidRDefault="005C57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AA0" w:rsidRDefault="000A3AA0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AA0" w:rsidRDefault="005C573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4100830</wp:posOffset>
              </wp:positionH>
              <wp:positionV relativeFrom="page">
                <wp:posOffset>330835</wp:posOffset>
              </wp:positionV>
              <wp:extent cx="932815" cy="12192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281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3AA0" w:rsidRDefault="005C5732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6AA0BC"/>
                              <w:sz w:val="16"/>
                              <w:szCs w:val="16"/>
                            </w:rPr>
                            <w:t xml:space="preserve">.^Го </w:t>
                          </w:r>
                          <w:r>
                            <w:rPr>
                              <w:rFonts w:ascii="Arial" w:eastAsia="Arial" w:hAnsi="Arial" w:cs="Arial"/>
                              <w:color w:val="6AA0BC"/>
                              <w:sz w:val="16"/>
                              <w:szCs w:val="16"/>
                              <w:vertAlign w:val="superscript"/>
                            </w:rPr>
                            <w:t>r0</w:t>
                          </w:r>
                          <w:r>
                            <w:rPr>
                              <w:rFonts w:ascii="Arial" w:eastAsia="Arial" w:hAnsi="Arial" w:cs="Arial"/>
                              <w:color w:val="6AA0BC"/>
                              <w:sz w:val="16"/>
                              <w:szCs w:val="16"/>
                            </w:rPr>
                            <w:t>'</w:t>
                          </w:r>
                          <w:r>
                            <w:rPr>
                              <w:rFonts w:ascii="Arial" w:eastAsia="Arial" w:hAnsi="Arial" w:cs="Arial"/>
                              <w:color w:val="6AA0BC"/>
                              <w:sz w:val="16"/>
                              <w:szCs w:val="16"/>
                              <w:vertAlign w:val="superscript"/>
                            </w:rPr>
                            <w:t>,0</w:t>
                          </w:r>
                          <w:r>
                            <w:rPr>
                              <w:rFonts w:ascii="Arial" w:eastAsia="Arial" w:hAnsi="Arial" w:cs="Arial"/>
                              <w:color w:val="6AA0BC"/>
                              <w:sz w:val="16"/>
                              <w:szCs w:val="16"/>
                            </w:rPr>
                            <w:t>«^?X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22.9pt;margin-top:26.05pt;width:73.45pt;height:9.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" filled="f" stroked="f">
              <v:textbox style="mso-fit-shape-to-text:t" inset="0,0,0,0">
                <w:txbxContent>
                  <w:p w:rsidR="000A3AA0" w:rsidRDefault="005C5732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6AA0BC"/>
                        <w:sz w:val="16"/>
                        <w:szCs w:val="16"/>
                      </w:rPr>
                      <w:t xml:space="preserve">.^Го </w:t>
                    </w:r>
                    <w:r>
                      <w:rPr>
                        <w:rFonts w:ascii="Arial" w:eastAsia="Arial" w:hAnsi="Arial" w:cs="Arial"/>
                        <w:color w:val="6AA0BC"/>
                        <w:sz w:val="16"/>
                        <w:szCs w:val="16"/>
                        <w:vertAlign w:val="superscript"/>
                      </w:rPr>
                      <w:t>r0</w:t>
                    </w:r>
                    <w:r>
                      <w:rPr>
                        <w:rFonts w:ascii="Arial" w:eastAsia="Arial" w:hAnsi="Arial" w:cs="Arial"/>
                        <w:color w:val="6AA0BC"/>
                        <w:sz w:val="16"/>
                        <w:szCs w:val="16"/>
                      </w:rPr>
                      <w:t>'</w:t>
                    </w:r>
                    <w:r>
                      <w:rPr>
                        <w:rFonts w:ascii="Arial" w:eastAsia="Arial" w:hAnsi="Arial" w:cs="Arial"/>
                        <w:color w:val="6AA0BC"/>
                        <w:sz w:val="16"/>
                        <w:szCs w:val="16"/>
                        <w:vertAlign w:val="superscript"/>
                      </w:rPr>
                      <w:t>,0</w:t>
                    </w:r>
                    <w:r>
                      <w:rPr>
                        <w:rFonts w:ascii="Arial" w:eastAsia="Arial" w:hAnsi="Arial" w:cs="Arial"/>
                        <w:color w:val="6AA0BC"/>
                        <w:sz w:val="16"/>
                        <w:szCs w:val="16"/>
                      </w:rPr>
                      <w:t>«^?X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226E9"/>
    <w:multiLevelType w:val="multilevel"/>
    <w:tmpl w:val="C0D686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CD1239"/>
    <w:multiLevelType w:val="multilevel"/>
    <w:tmpl w:val="701E8D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A0"/>
    <w:rsid w:val="00083990"/>
    <w:rsid w:val="000A3AA0"/>
    <w:rsid w:val="001505A0"/>
    <w:rsid w:val="00262412"/>
    <w:rsid w:val="005C5732"/>
    <w:rsid w:val="008F70EB"/>
    <w:rsid w:val="00B6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025D5-510A-499C-8EC8-75D6EC33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F4A59"/>
      <w:sz w:val="36"/>
      <w:szCs w:val="3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pacing w:line="202" w:lineRule="auto"/>
      <w:ind w:firstLine="7560"/>
      <w:outlineLvl w:val="0"/>
    </w:pPr>
    <w:rPr>
      <w:rFonts w:ascii="Times New Roman" w:eastAsia="Times New Roman" w:hAnsi="Times New Roman" w:cs="Times New Roman"/>
      <w:color w:val="3F4A59"/>
      <w:sz w:val="36"/>
      <w:szCs w:val="36"/>
    </w:rPr>
  </w:style>
  <w:style w:type="paragraph" w:customStyle="1" w:styleId="22">
    <w:name w:val="Основной текст (2)"/>
    <w:basedOn w:val="a"/>
    <w:link w:val="21"/>
    <w:pPr>
      <w:spacing w:line="180" w:lineRule="auto"/>
      <w:ind w:hanging="1340"/>
    </w:pPr>
    <w:rPr>
      <w:rFonts w:ascii="Arial" w:eastAsia="Arial" w:hAnsi="Arial" w:cs="Arial"/>
      <w:sz w:val="16"/>
      <w:szCs w:val="16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5</cp:revision>
  <dcterms:created xsi:type="dcterms:W3CDTF">2022-09-14T16:52:00Z</dcterms:created>
  <dcterms:modified xsi:type="dcterms:W3CDTF">2026-02-11T10:31:00Z</dcterms:modified>
</cp:coreProperties>
</file>